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2BCF0" w14:textId="10EFCC16" w:rsidR="00DE6B30" w:rsidRPr="00B07DC0" w:rsidRDefault="00AC5983" w:rsidP="00DB585A">
      <w:pPr>
        <w:jc w:val="center"/>
        <w:rPr>
          <w:rFonts w:ascii="Myriad Pro" w:hAnsi="Myriad Pro"/>
          <w:b/>
          <w:bCs/>
          <w:sz w:val="6"/>
          <w:szCs w:val="6"/>
        </w:rPr>
      </w:pPr>
      <w:r w:rsidRPr="00183D2F">
        <w:rPr>
          <w:noProof/>
          <w:sz w:val="20"/>
          <w:szCs w:val="20"/>
        </w:rPr>
        <w:drawing>
          <wp:anchor distT="0" distB="0" distL="114300" distR="114300" simplePos="0" relativeHeight="251653119" behindDoc="1" locked="0" layoutInCell="1" allowOverlap="1" wp14:anchorId="7E4D359A" wp14:editId="49266EBF">
            <wp:simplePos x="0" y="0"/>
            <wp:positionH relativeFrom="column">
              <wp:posOffset>3049186</wp:posOffset>
            </wp:positionH>
            <wp:positionV relativeFrom="paragraph">
              <wp:posOffset>611</wp:posOffset>
            </wp:positionV>
            <wp:extent cx="1078230" cy="1028065"/>
            <wp:effectExtent l="0" t="0" r="762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B30">
        <w:rPr>
          <w:rFonts w:ascii="Myriad Pro" w:hAnsi="Myriad Pro"/>
          <w:b/>
          <w:bCs/>
          <w:noProof/>
          <w:sz w:val="6"/>
          <w:szCs w:val="6"/>
        </w:rPr>
        <w:drawing>
          <wp:anchor distT="0" distB="0" distL="114300" distR="114300" simplePos="0" relativeHeight="251654144" behindDoc="1" locked="0" layoutInCell="1" allowOverlap="1" wp14:anchorId="2146DD77" wp14:editId="1E645E20">
            <wp:simplePos x="0" y="0"/>
            <wp:positionH relativeFrom="margin">
              <wp:posOffset>1599637</wp:posOffset>
            </wp:positionH>
            <wp:positionV relativeFrom="paragraph">
              <wp:posOffset>-55880</wp:posOffset>
            </wp:positionV>
            <wp:extent cx="871268" cy="441286"/>
            <wp:effectExtent l="0" t="0" r="0" b="0"/>
            <wp:wrapNone/>
            <wp:docPr id="4" name="Picture 4" descr="Macintosh HD:Users:F2SCoordinator:Documents:MT Team Nutrition:Grants:TN Grants:2014 - 16:2.1 Harvest of the Month:HOM Launch:HOM Launch Packaged Files:Apples:MTHOM_Apples_Cafeteria:Links:MTHOM_LOGO-apples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F2SCoordinator:Documents:MT Team Nutrition:Grants:TN Grants:2014 - 16:2.1 Harvest of the Month:HOM Launch:HOM Launch Packaged Files:Apples:MTHOM_Apples_Cafeteria:Links:MTHOM_LOGO-apples.ep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68" cy="44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54AB2" w14:textId="002F4A6A" w:rsidR="000C1793" w:rsidRPr="005C1D63" w:rsidRDefault="00713CD1" w:rsidP="008E5BE0">
      <w:pPr>
        <w:pStyle w:val="HOMHeader2"/>
        <w:rPr>
          <w:sz w:val="8"/>
          <w:szCs w:val="8"/>
        </w:rPr>
      </w:pPr>
      <w:r>
        <w:t xml:space="preserve">Cottage </w:t>
      </w:r>
      <w:r w:rsidR="008F3160">
        <w:t>Pie</w:t>
      </w:r>
      <w:r w:rsidR="00A271A4" w:rsidRPr="00DE6B30">
        <w:t xml:space="preserve"> </w:t>
      </w:r>
    </w:p>
    <w:p w14:paraId="1A805F1C" w14:textId="5E210ECD" w:rsidR="00DE6B30" w:rsidRPr="00E578AB" w:rsidRDefault="00183D2F" w:rsidP="00DE6B30">
      <w:pPr>
        <w:pStyle w:val="HOMBodyNormal"/>
        <w:spacing w:after="60"/>
        <w:contextualSpacing/>
        <w:rPr>
          <w:i/>
          <w:sz w:val="18"/>
          <w:szCs w:val="18"/>
        </w:rPr>
      </w:pPr>
      <w:r w:rsidRPr="00E578AB">
        <w:rPr>
          <w:i/>
          <w:sz w:val="18"/>
          <w:szCs w:val="18"/>
        </w:rPr>
        <w:t xml:space="preserve">Source: </w:t>
      </w:r>
      <w:r w:rsidR="008F3160" w:rsidRPr="00E578AB">
        <w:rPr>
          <w:i/>
          <w:sz w:val="18"/>
          <w:szCs w:val="18"/>
        </w:rPr>
        <w:t>healthyschoolrecipes.com</w:t>
      </w:r>
      <w:r w:rsidRPr="00E578AB">
        <w:rPr>
          <w:i/>
          <w:sz w:val="18"/>
          <w:szCs w:val="18"/>
        </w:rPr>
        <w:t xml:space="preserve"> </w:t>
      </w:r>
    </w:p>
    <w:p w14:paraId="43E79F9A" w14:textId="191F4316" w:rsidR="007B2A1C" w:rsidRPr="00E578AB" w:rsidRDefault="00DE6B30" w:rsidP="00E578AB">
      <w:pPr>
        <w:pStyle w:val="HOMHeader3"/>
        <w:spacing w:before="0"/>
        <w:rPr>
          <w:rFonts w:ascii="Myriad Pro" w:hAnsi="Myriad Pro"/>
          <w:b w:val="0"/>
          <w:i/>
          <w:color w:val="000000" w:themeColor="text1"/>
          <w:sz w:val="18"/>
          <w:szCs w:val="18"/>
        </w:rPr>
      </w:pPr>
      <w:r w:rsidRPr="00E578AB">
        <w:rPr>
          <w:rFonts w:ascii="Myriad Pro" w:hAnsi="Myriad Pro"/>
          <w:b w:val="0"/>
          <w:i/>
          <w:color w:val="000000" w:themeColor="text1"/>
          <w:sz w:val="18"/>
          <w:szCs w:val="18"/>
        </w:rPr>
        <w:t>Servings</w:t>
      </w:r>
      <w:r w:rsidR="00E578AB" w:rsidRPr="00E578AB">
        <w:rPr>
          <w:rFonts w:ascii="Myriad Pro" w:hAnsi="Myriad Pro"/>
          <w:b w:val="0"/>
          <w:i/>
          <w:color w:val="000000" w:themeColor="text1"/>
          <w:sz w:val="18"/>
          <w:szCs w:val="18"/>
        </w:rPr>
        <w:t xml:space="preserve"> </w:t>
      </w:r>
      <w:r w:rsidR="00E578AB" w:rsidRPr="00E578AB">
        <w:rPr>
          <w:rFonts w:ascii="Myriad Pro" w:hAnsi="Myriad Pro"/>
          <w:b w:val="0"/>
          <w:iCs/>
          <w:color w:val="000000" w:themeColor="text1"/>
          <w:sz w:val="18"/>
          <w:szCs w:val="18"/>
        </w:rPr>
        <w:t>6</w:t>
      </w:r>
    </w:p>
    <w:p w14:paraId="20A036CC" w14:textId="138E1805" w:rsidR="00DE6B30" w:rsidRPr="00E578AB" w:rsidRDefault="00DE6B30" w:rsidP="00DE6B30">
      <w:pPr>
        <w:pStyle w:val="HOMHeader3"/>
        <w:spacing w:before="0"/>
        <w:rPr>
          <w:rFonts w:ascii="Myriad Pro" w:hAnsi="Myriad Pro"/>
          <w:b w:val="0"/>
          <w:i/>
          <w:color w:val="000000" w:themeColor="text1"/>
          <w:sz w:val="18"/>
          <w:szCs w:val="18"/>
        </w:rPr>
      </w:pPr>
      <w:r w:rsidRPr="00E578AB">
        <w:rPr>
          <w:rFonts w:ascii="Myriad Pro" w:hAnsi="Myriad Pro"/>
          <w:b w:val="0"/>
          <w:i/>
          <w:color w:val="000000" w:themeColor="text1"/>
          <w:sz w:val="18"/>
          <w:szCs w:val="18"/>
        </w:rPr>
        <w:t>Ingredients</w:t>
      </w:r>
    </w:p>
    <w:p w14:paraId="464CD453" w14:textId="77777777" w:rsidR="00183D2F" w:rsidRPr="00183D2F" w:rsidRDefault="00183D2F" w:rsidP="00DE6B30">
      <w:pPr>
        <w:pStyle w:val="HOMBodyNormal"/>
        <w:contextualSpacing/>
        <w:rPr>
          <w:sz w:val="20"/>
          <w:szCs w:val="20"/>
        </w:rPr>
        <w:sectPr w:rsidR="00183D2F" w:rsidRPr="00183D2F" w:rsidSect="00DE6B30">
          <w:pgSz w:w="7180" w:h="10100"/>
          <w:pgMar w:top="360" w:right="360" w:bottom="360" w:left="36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5"/>
        <w:gridCol w:w="3225"/>
      </w:tblGrid>
      <w:tr w:rsidR="0093587E" w14:paraId="5ED63CD5" w14:textId="77777777" w:rsidTr="008F6C80">
        <w:trPr>
          <w:trHeight w:val="1970"/>
        </w:trPr>
        <w:tc>
          <w:tcPr>
            <w:tcW w:w="3225" w:type="dxa"/>
          </w:tcPr>
          <w:p w14:paraId="32413859" w14:textId="77777777" w:rsidR="0093587E" w:rsidRPr="008F6C80" w:rsidRDefault="00E97CEF" w:rsidP="00DE6B30">
            <w:pPr>
              <w:pStyle w:val="HOMBodyNormal"/>
              <w:contextualSpacing/>
              <w:rPr>
                <w:i/>
                <w:iCs/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 xml:space="preserve">3/4 tsp Garlic, </w:t>
            </w:r>
            <w:r w:rsidRPr="008F6C80">
              <w:rPr>
                <w:i/>
                <w:iCs/>
                <w:sz w:val="17"/>
                <w:szCs w:val="17"/>
              </w:rPr>
              <w:t>minced</w:t>
            </w:r>
          </w:p>
          <w:p w14:paraId="5F5A2C8B" w14:textId="77777777" w:rsidR="00E97CEF" w:rsidRPr="008F6C80" w:rsidRDefault="00E97CEF" w:rsidP="00DE6B30">
            <w:pPr>
              <w:pStyle w:val="HOMBodyNormal"/>
              <w:contextualSpacing/>
              <w:rPr>
                <w:i/>
                <w:iCs/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 xml:space="preserve">1/4 Small Onion, </w:t>
            </w:r>
            <w:r w:rsidRPr="008F6C80">
              <w:rPr>
                <w:i/>
                <w:iCs/>
                <w:sz w:val="17"/>
                <w:szCs w:val="17"/>
              </w:rPr>
              <w:t>chopped</w:t>
            </w:r>
          </w:p>
          <w:p w14:paraId="6CDD3692" w14:textId="77777777" w:rsidR="00E97CEF" w:rsidRPr="008F6C80" w:rsidRDefault="00E97CEF" w:rsidP="00DE6B30">
            <w:pPr>
              <w:pStyle w:val="HOMBodyNormal"/>
              <w:contextualSpacing/>
              <w:rPr>
                <w:i/>
                <w:iCs/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 xml:space="preserve">1/2 cup Carrots, </w:t>
            </w:r>
            <w:r w:rsidRPr="008F6C80">
              <w:rPr>
                <w:i/>
                <w:iCs/>
                <w:sz w:val="17"/>
                <w:szCs w:val="17"/>
              </w:rPr>
              <w:t xml:space="preserve">chopped </w:t>
            </w:r>
            <w:proofErr w:type="gramStart"/>
            <w:r w:rsidRPr="008F6C80">
              <w:rPr>
                <w:i/>
                <w:iCs/>
                <w:sz w:val="17"/>
                <w:szCs w:val="17"/>
              </w:rPr>
              <w:t>1/4 inch</w:t>
            </w:r>
            <w:proofErr w:type="gramEnd"/>
            <w:r w:rsidRPr="008F6C80">
              <w:rPr>
                <w:i/>
                <w:iCs/>
                <w:sz w:val="17"/>
                <w:szCs w:val="17"/>
              </w:rPr>
              <w:t xml:space="preserve"> dice</w:t>
            </w:r>
          </w:p>
          <w:p w14:paraId="7529AE02" w14:textId="77777777" w:rsidR="00E97CEF" w:rsidRPr="008F6C80" w:rsidRDefault="00E97CEF" w:rsidP="00DE6B30">
            <w:pPr>
              <w:pStyle w:val="HOMBodyNormal"/>
              <w:contextualSpacing/>
              <w:rPr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>1 Tbsp Vegetable Oil</w:t>
            </w:r>
          </w:p>
          <w:p w14:paraId="427E8C2C" w14:textId="77777777" w:rsidR="00E97CEF" w:rsidRPr="008F6C80" w:rsidRDefault="00E97CEF" w:rsidP="00DE6B30">
            <w:pPr>
              <w:pStyle w:val="HOMBodyNormal"/>
              <w:contextualSpacing/>
              <w:rPr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>1 Tbsp Flour</w:t>
            </w:r>
          </w:p>
          <w:p w14:paraId="17ABFF05" w14:textId="77777777" w:rsidR="00C94EBF" w:rsidRPr="008F6C80" w:rsidRDefault="00C94EBF" w:rsidP="00DE6B30">
            <w:pPr>
              <w:pStyle w:val="HOMBodyNormal"/>
              <w:contextualSpacing/>
              <w:rPr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 xml:space="preserve">1 </w:t>
            </w:r>
            <w:proofErr w:type="spellStart"/>
            <w:r w:rsidRPr="008F6C80">
              <w:rPr>
                <w:sz w:val="17"/>
                <w:szCs w:val="17"/>
              </w:rPr>
              <w:t>lb</w:t>
            </w:r>
            <w:proofErr w:type="spellEnd"/>
            <w:r w:rsidRPr="008F6C80">
              <w:rPr>
                <w:sz w:val="17"/>
                <w:szCs w:val="17"/>
              </w:rPr>
              <w:t xml:space="preserve"> Ground Beef</w:t>
            </w:r>
          </w:p>
          <w:p w14:paraId="3FF2ADE4" w14:textId="77777777" w:rsidR="00C94EBF" w:rsidRPr="008F6C80" w:rsidRDefault="00C94EBF" w:rsidP="00DE6B30">
            <w:pPr>
              <w:pStyle w:val="HOMBodyNormal"/>
              <w:contextualSpacing/>
              <w:rPr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>1 cup Beef Broth</w:t>
            </w:r>
          </w:p>
          <w:p w14:paraId="4AB7C3D2" w14:textId="2A627F3A" w:rsidR="00C94EBF" w:rsidRPr="008F6C80" w:rsidRDefault="00C94EBF" w:rsidP="00DE6B30">
            <w:pPr>
              <w:pStyle w:val="HOMBodyNormal"/>
              <w:contextualSpacing/>
              <w:rPr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>1 15oz can Canned Corn</w:t>
            </w:r>
          </w:p>
        </w:tc>
        <w:tc>
          <w:tcPr>
            <w:tcW w:w="3225" w:type="dxa"/>
          </w:tcPr>
          <w:p w14:paraId="52C73C49" w14:textId="77777777" w:rsidR="00C94EBF" w:rsidRPr="00C94EBF" w:rsidRDefault="00C94EBF" w:rsidP="00C94EBF">
            <w:pPr>
              <w:pStyle w:val="HOMBodyNormal"/>
              <w:contextualSpacing/>
              <w:rPr>
                <w:sz w:val="17"/>
                <w:szCs w:val="17"/>
              </w:rPr>
            </w:pPr>
            <w:r w:rsidRPr="00C94EBF">
              <w:rPr>
                <w:sz w:val="17"/>
                <w:szCs w:val="17"/>
              </w:rPr>
              <w:t xml:space="preserve">1.5 </w:t>
            </w:r>
            <w:proofErr w:type="spellStart"/>
            <w:r w:rsidRPr="00C94EBF">
              <w:rPr>
                <w:sz w:val="17"/>
                <w:szCs w:val="17"/>
              </w:rPr>
              <w:t>lbs</w:t>
            </w:r>
            <w:proofErr w:type="spellEnd"/>
            <w:r w:rsidRPr="00C94EBF">
              <w:rPr>
                <w:sz w:val="17"/>
                <w:szCs w:val="17"/>
              </w:rPr>
              <w:t xml:space="preserve"> Red Potatoes </w:t>
            </w:r>
          </w:p>
          <w:p w14:paraId="4060ADA9" w14:textId="77777777" w:rsidR="00C94EBF" w:rsidRPr="00C94EBF" w:rsidRDefault="00C94EBF" w:rsidP="00C94EBF">
            <w:pPr>
              <w:pStyle w:val="HOMBodyNormal"/>
              <w:contextualSpacing/>
              <w:rPr>
                <w:sz w:val="17"/>
                <w:szCs w:val="17"/>
              </w:rPr>
            </w:pPr>
            <w:r w:rsidRPr="00C94EBF">
              <w:rPr>
                <w:sz w:val="17"/>
                <w:szCs w:val="17"/>
              </w:rPr>
              <w:t xml:space="preserve">1 tsp Granulated Garlic </w:t>
            </w:r>
          </w:p>
          <w:p w14:paraId="57F310DF" w14:textId="77777777" w:rsidR="00C94EBF" w:rsidRPr="00C94EBF" w:rsidRDefault="00C94EBF" w:rsidP="00C94EBF">
            <w:pPr>
              <w:pStyle w:val="HOMBodyNormal"/>
              <w:contextualSpacing/>
              <w:rPr>
                <w:sz w:val="17"/>
                <w:szCs w:val="17"/>
              </w:rPr>
            </w:pPr>
            <w:r w:rsidRPr="00C94EBF">
              <w:rPr>
                <w:sz w:val="17"/>
                <w:szCs w:val="17"/>
              </w:rPr>
              <w:t xml:space="preserve">1/2 cup Nonfat Milk </w:t>
            </w:r>
          </w:p>
          <w:p w14:paraId="22DB2B1B" w14:textId="77777777" w:rsidR="00C94EBF" w:rsidRPr="00C94EBF" w:rsidRDefault="00C94EBF" w:rsidP="00C94EBF">
            <w:pPr>
              <w:pStyle w:val="HOMBodyNormal"/>
              <w:contextualSpacing/>
              <w:rPr>
                <w:sz w:val="17"/>
                <w:szCs w:val="17"/>
              </w:rPr>
            </w:pPr>
            <w:r w:rsidRPr="00C94EBF">
              <w:rPr>
                <w:sz w:val="17"/>
                <w:szCs w:val="17"/>
              </w:rPr>
              <w:t xml:space="preserve">1 Tbsp Butter </w:t>
            </w:r>
          </w:p>
          <w:p w14:paraId="4D117A75" w14:textId="77777777" w:rsidR="00C94EBF" w:rsidRPr="00C94EBF" w:rsidRDefault="00C94EBF" w:rsidP="00C94EBF">
            <w:pPr>
              <w:pStyle w:val="HOMBodyNormal"/>
              <w:contextualSpacing/>
              <w:rPr>
                <w:sz w:val="17"/>
                <w:szCs w:val="17"/>
              </w:rPr>
            </w:pPr>
            <w:r w:rsidRPr="00C94EBF">
              <w:rPr>
                <w:sz w:val="17"/>
                <w:szCs w:val="17"/>
              </w:rPr>
              <w:t xml:space="preserve">1/4 tsp Kosher Salt </w:t>
            </w:r>
          </w:p>
          <w:p w14:paraId="3293B791" w14:textId="77777777" w:rsidR="00C94EBF" w:rsidRPr="00C94EBF" w:rsidRDefault="00C94EBF" w:rsidP="00C94EBF">
            <w:pPr>
              <w:pStyle w:val="HOMBodyNormal"/>
              <w:contextualSpacing/>
              <w:rPr>
                <w:sz w:val="17"/>
                <w:szCs w:val="17"/>
              </w:rPr>
            </w:pPr>
            <w:r w:rsidRPr="00C94EBF">
              <w:rPr>
                <w:sz w:val="17"/>
                <w:szCs w:val="17"/>
              </w:rPr>
              <w:t xml:space="preserve">1/4 tsp Black Pepper </w:t>
            </w:r>
          </w:p>
          <w:p w14:paraId="06E01D71" w14:textId="67F60014" w:rsidR="0093587E" w:rsidRPr="008F6C80" w:rsidRDefault="00C94EBF" w:rsidP="00C94EBF">
            <w:pPr>
              <w:pStyle w:val="HOMBodyNormal"/>
              <w:contextualSpacing/>
              <w:rPr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 xml:space="preserve">1 Tbsp Fresh Parsley, </w:t>
            </w:r>
            <w:r w:rsidRPr="008F6C80">
              <w:rPr>
                <w:i/>
                <w:iCs/>
                <w:sz w:val="17"/>
                <w:szCs w:val="17"/>
              </w:rPr>
              <w:t xml:space="preserve">chopped </w:t>
            </w:r>
            <w:r w:rsidRPr="008F6C80">
              <w:rPr>
                <w:sz w:val="17"/>
                <w:szCs w:val="17"/>
              </w:rPr>
              <w:t>(optional)</w:t>
            </w:r>
          </w:p>
        </w:tc>
      </w:tr>
    </w:tbl>
    <w:p w14:paraId="3A42B992" w14:textId="408AE4B9" w:rsidR="00DE6B30" w:rsidRPr="00E578AB" w:rsidRDefault="008F6C80" w:rsidP="00DE6B30">
      <w:pPr>
        <w:pStyle w:val="HOMHeader3"/>
        <w:spacing w:before="0"/>
        <w:rPr>
          <w:rFonts w:ascii="Myriad Pro" w:hAnsi="Myriad Pro"/>
          <w:b w:val="0"/>
          <w:i/>
          <w:color w:val="000000" w:themeColor="text1"/>
          <w:sz w:val="18"/>
          <w:szCs w:val="18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0BD7F912" wp14:editId="3AA9A518">
            <wp:simplePos x="0" y="0"/>
            <wp:positionH relativeFrom="margin">
              <wp:posOffset>3429527</wp:posOffset>
            </wp:positionH>
            <wp:positionV relativeFrom="margin">
              <wp:posOffset>5473388</wp:posOffset>
            </wp:positionV>
            <wp:extent cx="698188" cy="698188"/>
            <wp:effectExtent l="0" t="0" r="6985" b="6985"/>
            <wp:wrapNone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188" cy="69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B30" w:rsidRPr="00E578AB">
        <w:rPr>
          <w:rFonts w:ascii="Myriad Pro" w:hAnsi="Myriad Pro"/>
          <w:b w:val="0"/>
          <w:i/>
          <w:color w:val="000000" w:themeColor="text1"/>
          <w:sz w:val="18"/>
          <w:szCs w:val="18"/>
        </w:rPr>
        <w:t>Preparation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0"/>
      </w:tblGrid>
      <w:tr w:rsidR="00A06541" w14:paraId="13DCAAB8" w14:textId="77777777" w:rsidTr="004961D3">
        <w:tc>
          <w:tcPr>
            <w:tcW w:w="6450" w:type="dxa"/>
          </w:tcPr>
          <w:p w14:paraId="6BA232EB" w14:textId="02C27B00" w:rsidR="00932BD6" w:rsidRPr="008F6C80" w:rsidRDefault="00932BD6" w:rsidP="00DC3E9B">
            <w:pPr>
              <w:pStyle w:val="HOMBodyNormal"/>
              <w:contextualSpacing/>
              <w:rPr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 xml:space="preserve">1. Cook and drain ground beef. </w:t>
            </w:r>
            <w:proofErr w:type="gramStart"/>
            <w:r w:rsidRPr="008F6C80">
              <w:rPr>
                <w:sz w:val="17"/>
                <w:szCs w:val="17"/>
              </w:rPr>
              <w:t>Set</w:t>
            </w:r>
            <w:proofErr w:type="gramEnd"/>
            <w:r w:rsidRPr="008F6C80">
              <w:rPr>
                <w:sz w:val="17"/>
                <w:szCs w:val="17"/>
              </w:rPr>
              <w:t xml:space="preserve"> aside. </w:t>
            </w:r>
          </w:p>
          <w:p w14:paraId="3039F700" w14:textId="19084244" w:rsidR="00932BD6" w:rsidRPr="008F6C80" w:rsidRDefault="00932BD6" w:rsidP="00DC3E9B">
            <w:pPr>
              <w:pStyle w:val="HOMBodyNormal"/>
              <w:contextualSpacing/>
              <w:rPr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 xml:space="preserve">2. Sauté chopped onions and carrots in oil for 15 minutes, or until the onions begin to brown. Add garlic and </w:t>
            </w:r>
            <w:r w:rsidRPr="008F6C80">
              <w:rPr>
                <w:sz w:val="17"/>
                <w:szCs w:val="17"/>
              </w:rPr>
              <w:t>sauté</w:t>
            </w:r>
            <w:r w:rsidRPr="008F6C80">
              <w:rPr>
                <w:sz w:val="17"/>
                <w:szCs w:val="17"/>
              </w:rPr>
              <w:t xml:space="preserve"> for about a minute longer. </w:t>
            </w:r>
          </w:p>
          <w:p w14:paraId="015AB33B" w14:textId="77777777" w:rsidR="00932BD6" w:rsidRPr="008F6C80" w:rsidRDefault="00932BD6" w:rsidP="00DC3E9B">
            <w:pPr>
              <w:pStyle w:val="HOMBodyNormal"/>
              <w:contextualSpacing/>
              <w:rPr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 xml:space="preserve">3. Add the flour and stir over medium heat for about three minutes. Do not burn the flour, but it should brown. </w:t>
            </w:r>
          </w:p>
          <w:p w14:paraId="3943B927" w14:textId="40ABD0C2" w:rsidR="00932BD6" w:rsidRPr="008F6C80" w:rsidRDefault="00932BD6" w:rsidP="00DC3E9B">
            <w:pPr>
              <w:pStyle w:val="HOMBodyNormal"/>
              <w:contextualSpacing/>
              <w:rPr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 xml:space="preserve">4. Add broth gradually. Add beef, and simmer for 30 minutes. </w:t>
            </w:r>
          </w:p>
          <w:p w14:paraId="27232923" w14:textId="77777777" w:rsidR="00AC5983" w:rsidRPr="008F6C80" w:rsidRDefault="00932BD6" w:rsidP="00DC3E9B">
            <w:pPr>
              <w:pStyle w:val="HOMBodyNormal"/>
              <w:contextualSpacing/>
              <w:rPr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 xml:space="preserve">5. Meanwhile, simmer potatoes in a steam kettle or large pot of water until the largest potatoes are fork-tender, about 30 minutes. </w:t>
            </w:r>
          </w:p>
          <w:p w14:paraId="64B25E73" w14:textId="2809D8E9" w:rsidR="00AC5983" w:rsidRPr="008F6C80" w:rsidRDefault="00932BD6" w:rsidP="00DC3E9B">
            <w:pPr>
              <w:pStyle w:val="HOMBodyNormal"/>
              <w:contextualSpacing/>
              <w:rPr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 xml:space="preserve">6. Spread meat mixture in greased baking dish. </w:t>
            </w:r>
          </w:p>
          <w:p w14:paraId="4FF7D32B" w14:textId="66A78ADA" w:rsidR="00AC5983" w:rsidRPr="008F6C80" w:rsidRDefault="00932BD6" w:rsidP="00DC3E9B">
            <w:pPr>
              <w:pStyle w:val="HOMBodyNormal"/>
              <w:contextualSpacing/>
              <w:rPr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 xml:space="preserve">7. Drain corn and spread over meat mixture. </w:t>
            </w:r>
          </w:p>
          <w:p w14:paraId="4555CBCC" w14:textId="35609CD6" w:rsidR="00A06541" w:rsidRPr="008F6C80" w:rsidRDefault="00932BD6" w:rsidP="00DC3E9B">
            <w:pPr>
              <w:pStyle w:val="HOMBodyNormal"/>
              <w:contextualSpacing/>
              <w:rPr>
                <w:sz w:val="17"/>
                <w:szCs w:val="17"/>
              </w:rPr>
            </w:pPr>
            <w:r w:rsidRPr="008F6C80">
              <w:rPr>
                <w:sz w:val="17"/>
                <w:szCs w:val="17"/>
              </w:rPr>
              <w:t xml:space="preserve">8. Heat milk to a near boil, being careful not to allow the milk to boil over and stirring occasionally to </w:t>
            </w:r>
            <w:r w:rsidRPr="008F6C80">
              <w:rPr>
                <w:sz w:val="17"/>
                <w:szCs w:val="17"/>
              </w:rPr>
              <w:t>prevent burning.</w:t>
            </w:r>
          </w:p>
          <w:p w14:paraId="6D925D86" w14:textId="25AD127C" w:rsidR="00E578AB" w:rsidRPr="00E578AB" w:rsidRDefault="00E578AB" w:rsidP="00E578AB">
            <w:pPr>
              <w:pStyle w:val="HOMBodyNormal"/>
              <w:contextualSpacing/>
              <w:rPr>
                <w:sz w:val="17"/>
                <w:szCs w:val="17"/>
              </w:rPr>
            </w:pPr>
            <w:r w:rsidRPr="00E578AB">
              <w:rPr>
                <w:sz w:val="17"/>
                <w:szCs w:val="17"/>
              </w:rPr>
              <w:t xml:space="preserve">9. Add butter, garlic, salt, and black pepper to the milk. </w:t>
            </w:r>
          </w:p>
          <w:p w14:paraId="231AC53C" w14:textId="3A0CD90F" w:rsidR="00E578AB" w:rsidRPr="00E578AB" w:rsidRDefault="00E578AB" w:rsidP="00E578AB">
            <w:pPr>
              <w:pStyle w:val="HOMBodyNormal"/>
              <w:contextualSpacing/>
              <w:rPr>
                <w:sz w:val="17"/>
                <w:szCs w:val="17"/>
              </w:rPr>
            </w:pPr>
            <w:r w:rsidRPr="00E578AB">
              <w:rPr>
                <w:sz w:val="17"/>
                <w:szCs w:val="17"/>
              </w:rPr>
              <w:t xml:space="preserve">10. Drain potatoes and place into mixing bowl. </w:t>
            </w:r>
          </w:p>
          <w:p w14:paraId="550D4378" w14:textId="04F10460" w:rsidR="00E578AB" w:rsidRPr="00E578AB" w:rsidRDefault="00E578AB" w:rsidP="00E578AB">
            <w:pPr>
              <w:pStyle w:val="HOMBodyNormal"/>
              <w:contextualSpacing/>
              <w:rPr>
                <w:sz w:val="17"/>
                <w:szCs w:val="17"/>
              </w:rPr>
            </w:pPr>
            <w:r w:rsidRPr="00E578AB">
              <w:rPr>
                <w:sz w:val="17"/>
                <w:szCs w:val="17"/>
              </w:rPr>
              <w:t xml:space="preserve">11. Whisk in hot milk mixture at the slowest speed, gradually increasing the speed until smooth. (Do not mix too long or the potatoes will cool.) </w:t>
            </w:r>
          </w:p>
          <w:p w14:paraId="78E24707" w14:textId="7B8E7417" w:rsidR="00E578AB" w:rsidRPr="00E578AB" w:rsidRDefault="00E578AB" w:rsidP="00E578AB">
            <w:pPr>
              <w:pStyle w:val="HOMBodyNormal"/>
              <w:contextualSpacing/>
              <w:rPr>
                <w:sz w:val="17"/>
                <w:szCs w:val="17"/>
              </w:rPr>
            </w:pPr>
            <w:r w:rsidRPr="00E578AB">
              <w:rPr>
                <w:sz w:val="17"/>
                <w:szCs w:val="17"/>
              </w:rPr>
              <w:t xml:space="preserve">12. Spread mashed potatoes over corn and meat. </w:t>
            </w:r>
          </w:p>
          <w:p w14:paraId="5C9D268C" w14:textId="23088E18" w:rsidR="00E578AB" w:rsidRPr="00932BD6" w:rsidRDefault="008F6C80" w:rsidP="00E578AB">
            <w:pPr>
              <w:pStyle w:val="HOMBodyNormal"/>
              <w:contextualSpacing/>
              <w:rPr>
                <w:sz w:val="18"/>
                <w:szCs w:val="18"/>
              </w:rPr>
            </w:pPr>
            <w:r w:rsidRPr="00291DD8">
              <w:rPr>
                <w:noProof/>
                <w:sz w:val="21"/>
                <w:szCs w:val="21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E5FACC" wp14:editId="480B8560">
                      <wp:simplePos x="0" y="0"/>
                      <wp:positionH relativeFrom="column">
                        <wp:posOffset>-55329</wp:posOffset>
                      </wp:positionH>
                      <wp:positionV relativeFrom="page">
                        <wp:posOffset>2971165</wp:posOffset>
                      </wp:positionV>
                      <wp:extent cx="3226280" cy="672861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26280" cy="6728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148889" w14:textId="77777777" w:rsidR="004A737E" w:rsidRPr="008F6C80" w:rsidRDefault="004A737E" w:rsidP="004A737E">
                                  <w:pPr>
                                    <w:pStyle w:val="HOMHeader3"/>
                                    <w:spacing w:before="0"/>
                                    <w:rPr>
                                      <w:rStyle w:val="normaltextrun"/>
                                      <w:sz w:val="28"/>
                                      <w:szCs w:val="28"/>
                                    </w:rPr>
                                  </w:pPr>
                                  <w:r w:rsidRPr="008F6C80">
                                    <w:rPr>
                                      <w:rStyle w:val="normaltextrun"/>
                                      <w:sz w:val="28"/>
                                      <w:szCs w:val="28"/>
                                    </w:rPr>
                                    <w:t>Dig Deeper</w:t>
                                  </w:r>
                                </w:p>
                                <w:p w14:paraId="7DC6A7AA" w14:textId="77777777" w:rsidR="004A737E" w:rsidRPr="008F6C80" w:rsidRDefault="004A737E" w:rsidP="004A737E">
                                  <w:pPr>
                                    <w:pStyle w:val="HOMBodyNormal"/>
                                    <w:spacing w:after="0"/>
                                    <w:rPr>
                                      <w:rStyle w:val="normaltextrun"/>
                                      <w:rFonts w:ascii="Myriad Pro" w:hAnsi="Myriad Pro"/>
                                      <w:sz w:val="16"/>
                                      <w:szCs w:val="16"/>
                                    </w:rPr>
                                  </w:pPr>
                                  <w:r w:rsidRPr="008F6C80">
                                    <w:rPr>
                                      <w:sz w:val="17"/>
                                      <w:szCs w:val="18"/>
                                    </w:rPr>
                                    <w:t>For information recipes, lessons, resources, guides, and more, visit</w:t>
                                  </w:r>
                                  <w:r w:rsidRPr="008F6C80">
                                    <w:rPr>
                                      <w:rStyle w:val="normaltextrun"/>
                                      <w:rFonts w:ascii="Myriad Pro" w:hAnsi="Myriad Pro"/>
                                      <w:sz w:val="16"/>
                                      <w:szCs w:val="16"/>
                                    </w:rPr>
                                    <w:t xml:space="preserve">: </w:t>
                                  </w:r>
                                </w:p>
                                <w:p w14:paraId="491B11EE" w14:textId="77777777" w:rsidR="004A737E" w:rsidRPr="008F6C80" w:rsidRDefault="004A737E" w:rsidP="004A737E">
                                  <w:pPr>
                                    <w:rPr>
                                      <w:rFonts w:ascii="Myriad Pro" w:eastAsia="Times New Roman" w:hAnsi="Myriad Pro" w:cs="Times New Roman"/>
                                      <w:sz w:val="22"/>
                                      <w:szCs w:val="22"/>
                                    </w:rPr>
                                  </w:pPr>
                                  <w:r w:rsidRPr="008F6C80">
                                    <w:rPr>
                                      <w:rStyle w:val="normaltextrun"/>
                                      <w:rFonts w:ascii="Myriad Pro" w:hAnsi="Myriad Pro"/>
                                      <w:b/>
                                      <w:color w:val="77A436"/>
                                      <w:spacing w:val="10"/>
                                      <w:sz w:val="22"/>
                                      <w:szCs w:val="22"/>
                                    </w:rPr>
                                    <w:t>mtharvestofthemonth.org</w:t>
                                  </w:r>
                                </w:p>
                                <w:p w14:paraId="2E8BA3F7" w14:textId="77777777" w:rsidR="004A737E" w:rsidRPr="008E5BE0" w:rsidRDefault="004A737E" w:rsidP="004A737E">
                                  <w:pPr>
                                    <w:pStyle w:val="HOMBodyNormal"/>
                                    <w:rPr>
                                      <w:b/>
                                      <w:color w:val="77A436"/>
                                      <w:spacing w:val="1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E5FAC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margin-left:-4.35pt;margin-top:233.95pt;width:254.05pt;height:5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UVbQIAAFwFAAAOAAAAZHJzL2Uyb0RvYy54bWysVE1v2zAMvQ/YfxB0X5x4XZoZdYqsRYYB&#10;RVusHXpWZCkRJouapMTOfn0p2U6yrpcOu9iU+Pj1RPLisq012QnnFZiSTkZjSoThUCmzLumPx+WH&#10;GSU+MFMxDUaUdC88vZy/f3fR2ELksAFdCUfQifFFY0u6CcEWWeb5RtTMj8AKg0oJrmYBj26dVY41&#10;6L3WWT4eT7MGXGUdcOE93l53SjpP/qUUPNxJ6UUguqSYW0hfl76r+M3mF6xYO2Y3ivdpsH/IombK&#10;YNCDq2sWGNk69ZerWnEHHmQYcagzkFJxkWrAaibjF9U8bJgVqRYkx9sDTf7/ueW3uwd770hov0CL&#10;DxgJaawvPF7Gelrp6vjHTAnqkcL9gTbRBsLx8mOeT/MZqjjqpuf5bJrcZEdr63z4KqAmUSipw2dJ&#10;bLHdjQ8YEaEDJAbzoFW1VFqnQ2wFcaUd2TF8xNV6cP4HSpuINRCtOofdjUg90Ec5FpaksNciWmnz&#10;XUiiqlTfKyEZ58KEIWxCR5TEUG8x7PHRtMvqLcYHixQZTDgY18qAS2ymoTkyVf0cUpYdHnk+qTuK&#10;oV21/YOvoNpjHzjoRsRbvlT4WDfMh3vmcCbwfXHOwx1+pIampNBLlGzA/X7tPuKxVVFLSYMzVlL/&#10;a8ucoER/M9jEnydnZ3Eo0+Hs03mOB3eqWZ1qzLa+AuyACW4Uy5MY8UEPonRQP+E6WMSoqGKGY+yS&#10;hkG8Ct3k4zrhYrFIIBxDy8KNebA8uo70xlZ8bJ+Ys32/Buz0WximkRUv2rbDRksDi20AqVJPR4I7&#10;VnvicYRTq/frJu6I03NCHZfi/BkAAP//AwBQSwMEFAAGAAgAAAAhAKlpXnjgAAAACgEAAA8AAABk&#10;cnMvZG93bnJldi54bWxMj8tOwzAQRfdI/IM1SOxaGwjNo5lUgMSGDWqpWDvxEKeN7Sh2m8DXY1Zl&#10;ObpH954pN7Pp2ZlG3zmLcLcUwMg2TnW2Rdh/vC4yYD5Iq2TvLCF8k4dNdX1VykK5yW7pvAstiyXW&#10;FxJBhzAUnPtGk5F+6QayMftyo5EhnmPL1SinWG56fi/EihvZ2big5UAvmprj7mQQPtsDPXdv4494&#10;52I6Zm67r1ONeHszP62BBZrDBYY//agOVXSq3ckqz3qERZZGEiFZpTmwCCR5ngCrER7Thxx4VfL/&#10;L1S/AAAA//8DAFBLAQItABQABgAIAAAAIQC2gziS/gAAAOEBAAATAAAAAAAAAAAAAAAAAAAAAABb&#10;Q29udGVudF9UeXBlc10ueG1sUEsBAi0AFAAGAAgAAAAhADj9If/WAAAAlAEAAAsAAAAAAAAAAAAA&#10;AAAALwEAAF9yZWxzLy5yZWxzUEsBAi0AFAAGAAgAAAAhAMwx1RVtAgAAXAUAAA4AAAAAAAAAAAAA&#10;AAAALgIAAGRycy9lMm9Eb2MueG1sUEsBAi0AFAAGAAgAAAAhAKlpXnjgAAAACgEAAA8AAAAAAAAA&#10;AAAAAAAAxwQAAGRycy9kb3ducmV2LnhtbFBLBQYAAAAABAAEAPMAAADUBQAAAAA=&#10;" fillcolor="white [3212]" stroked="f">
                      <v:textbox>
                        <w:txbxContent>
                          <w:p w14:paraId="1B148889" w14:textId="77777777" w:rsidR="004A737E" w:rsidRPr="008F6C80" w:rsidRDefault="004A737E" w:rsidP="004A737E">
                            <w:pPr>
                              <w:pStyle w:val="HOMHeader3"/>
                              <w:spacing w:before="0"/>
                              <w:rPr>
                                <w:rStyle w:val="normaltextrun"/>
                                <w:sz w:val="28"/>
                                <w:szCs w:val="28"/>
                              </w:rPr>
                            </w:pPr>
                            <w:r w:rsidRPr="008F6C80">
                              <w:rPr>
                                <w:rStyle w:val="normaltextrun"/>
                                <w:sz w:val="28"/>
                                <w:szCs w:val="28"/>
                              </w:rPr>
                              <w:t>Dig Deeper</w:t>
                            </w:r>
                          </w:p>
                          <w:p w14:paraId="7DC6A7AA" w14:textId="77777777" w:rsidR="004A737E" w:rsidRPr="008F6C80" w:rsidRDefault="004A737E" w:rsidP="004A737E">
                            <w:pPr>
                              <w:pStyle w:val="HOMBodyNormal"/>
                              <w:spacing w:after="0"/>
                              <w:rPr>
                                <w:rStyle w:val="normaltextrun"/>
                                <w:rFonts w:ascii="Myriad Pro" w:hAnsi="Myriad Pro"/>
                                <w:sz w:val="16"/>
                                <w:szCs w:val="16"/>
                              </w:rPr>
                            </w:pPr>
                            <w:r w:rsidRPr="008F6C80">
                              <w:rPr>
                                <w:sz w:val="17"/>
                                <w:szCs w:val="18"/>
                              </w:rPr>
                              <w:t>For information recipes, lessons, resources, guides, and more, visit</w:t>
                            </w:r>
                            <w:r w:rsidRPr="008F6C80">
                              <w:rPr>
                                <w:rStyle w:val="normaltextrun"/>
                                <w:rFonts w:ascii="Myriad Pro" w:hAnsi="Myriad Pro"/>
                                <w:sz w:val="16"/>
                                <w:szCs w:val="16"/>
                              </w:rPr>
                              <w:t xml:space="preserve">: </w:t>
                            </w:r>
                          </w:p>
                          <w:p w14:paraId="491B11EE" w14:textId="77777777" w:rsidR="004A737E" w:rsidRPr="008F6C80" w:rsidRDefault="004A737E" w:rsidP="004A737E">
                            <w:pPr>
                              <w:rPr>
                                <w:rFonts w:ascii="Myriad Pro" w:eastAsia="Times New Roman" w:hAnsi="Myriad Pro" w:cs="Times New Roman"/>
                                <w:sz w:val="22"/>
                                <w:szCs w:val="22"/>
                              </w:rPr>
                            </w:pPr>
                            <w:r w:rsidRPr="008F6C80">
                              <w:rPr>
                                <w:rStyle w:val="normaltextrun"/>
                                <w:rFonts w:ascii="Myriad Pro" w:hAnsi="Myriad Pro"/>
                                <w:b/>
                                <w:color w:val="77A436"/>
                                <w:spacing w:val="10"/>
                                <w:sz w:val="22"/>
                                <w:szCs w:val="22"/>
                              </w:rPr>
                              <w:t>mtharvestofthemonth.org</w:t>
                            </w:r>
                          </w:p>
                          <w:p w14:paraId="2E8BA3F7" w14:textId="77777777" w:rsidR="004A737E" w:rsidRPr="008E5BE0" w:rsidRDefault="004A737E" w:rsidP="004A737E">
                            <w:pPr>
                              <w:pStyle w:val="HOMBodyNormal"/>
                              <w:rPr>
                                <w:b/>
                                <w:color w:val="77A436"/>
                                <w:spacing w:val="10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E578AB" w:rsidRPr="008F6C80">
              <w:rPr>
                <w:sz w:val="17"/>
                <w:szCs w:val="17"/>
              </w:rPr>
              <w:t>13. Bake in 350°F oven until the center reaches 160°F, around 30 minutes.</w:t>
            </w:r>
          </w:p>
        </w:tc>
      </w:tr>
    </w:tbl>
    <w:p w14:paraId="09CAC7C1" w14:textId="6FCA577A" w:rsidR="00434949" w:rsidRPr="00183D2F" w:rsidRDefault="00434949" w:rsidP="00DC3E9B">
      <w:pPr>
        <w:pStyle w:val="HOMBodyNormal"/>
        <w:contextualSpacing/>
        <w:rPr>
          <w:sz w:val="20"/>
          <w:szCs w:val="20"/>
        </w:rPr>
      </w:pPr>
    </w:p>
    <w:p w14:paraId="5AFFC574" w14:textId="005D24FB" w:rsidR="000C1793" w:rsidRPr="00533BDF" w:rsidRDefault="000C1793" w:rsidP="00FE7DD4">
      <w:pPr>
        <w:pStyle w:val="HOMBodyNormal"/>
        <w:rPr>
          <w:sz w:val="21"/>
          <w:szCs w:val="21"/>
        </w:rPr>
      </w:pPr>
    </w:p>
    <w:sectPr w:rsidR="000C1793" w:rsidRPr="00533BDF" w:rsidSect="00183D2F">
      <w:type w:val="continuous"/>
      <w:pgSz w:w="7180" w:h="1010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AC730C" w14:textId="77777777" w:rsidR="008A6C8F" w:rsidRDefault="008A6C8F" w:rsidP="000C1793">
      <w:r>
        <w:separator/>
      </w:r>
    </w:p>
  </w:endnote>
  <w:endnote w:type="continuationSeparator" w:id="0">
    <w:p w14:paraId="4663632C" w14:textId="77777777" w:rsidR="008A6C8F" w:rsidRDefault="008A6C8F" w:rsidP="000C1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herry Swash">
    <w:altName w:val="Cherry Swash"/>
    <w:panose1 w:val="02000000000000000000"/>
    <w:charset w:val="00"/>
    <w:family w:val="auto"/>
    <w:pitch w:val="variable"/>
    <w:sig w:usb0="A0000027" w:usb1="00000002" w:usb2="00000000" w:usb3="00000000" w:csb0="00000003" w:csb1="00000000"/>
  </w:font>
  <w:font w:name="Myriad Pro Light">
    <w:altName w:val="Myriad Pro Light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CCFA2F" w14:textId="77777777" w:rsidR="008A6C8F" w:rsidRDefault="008A6C8F" w:rsidP="000C1793">
      <w:r>
        <w:separator/>
      </w:r>
    </w:p>
  </w:footnote>
  <w:footnote w:type="continuationSeparator" w:id="0">
    <w:p w14:paraId="41256556" w14:textId="77777777" w:rsidR="008A6C8F" w:rsidRDefault="008A6C8F" w:rsidP="000C1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5952B0"/>
    <w:multiLevelType w:val="hybridMultilevel"/>
    <w:tmpl w:val="EA4034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BE71C71"/>
    <w:multiLevelType w:val="hybridMultilevel"/>
    <w:tmpl w:val="C2C0E2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4408F9"/>
    <w:multiLevelType w:val="hybridMultilevel"/>
    <w:tmpl w:val="961E8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E6CDA"/>
    <w:multiLevelType w:val="hybridMultilevel"/>
    <w:tmpl w:val="5C385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DE5064"/>
    <w:multiLevelType w:val="hybridMultilevel"/>
    <w:tmpl w:val="4962BF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194540">
    <w:abstractNumId w:val="2"/>
  </w:num>
  <w:num w:numId="2" w16cid:durableId="1206219300">
    <w:abstractNumId w:val="3"/>
  </w:num>
  <w:num w:numId="3" w16cid:durableId="1724864002">
    <w:abstractNumId w:val="4"/>
  </w:num>
  <w:num w:numId="4" w16cid:durableId="855071466">
    <w:abstractNumId w:val="0"/>
  </w:num>
  <w:num w:numId="5" w16cid:durableId="1011302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793"/>
    <w:rsid w:val="00072257"/>
    <w:rsid w:val="00076429"/>
    <w:rsid w:val="000C1793"/>
    <w:rsid w:val="000F437F"/>
    <w:rsid w:val="001030EC"/>
    <w:rsid w:val="001175ED"/>
    <w:rsid w:val="00182A53"/>
    <w:rsid w:val="00183D2F"/>
    <w:rsid w:val="00191ED8"/>
    <w:rsid w:val="00193292"/>
    <w:rsid w:val="00193CB9"/>
    <w:rsid w:val="001A12E6"/>
    <w:rsid w:val="001A757F"/>
    <w:rsid w:val="001C6A19"/>
    <w:rsid w:val="0020009A"/>
    <w:rsid w:val="00291DD8"/>
    <w:rsid w:val="002A6D92"/>
    <w:rsid w:val="002C38DB"/>
    <w:rsid w:val="002F6E8C"/>
    <w:rsid w:val="002F6FCF"/>
    <w:rsid w:val="0033652D"/>
    <w:rsid w:val="0035454E"/>
    <w:rsid w:val="003D29A8"/>
    <w:rsid w:val="003F2492"/>
    <w:rsid w:val="003F616B"/>
    <w:rsid w:val="00405E74"/>
    <w:rsid w:val="00434949"/>
    <w:rsid w:val="00471BE4"/>
    <w:rsid w:val="00484817"/>
    <w:rsid w:val="0048548A"/>
    <w:rsid w:val="00485636"/>
    <w:rsid w:val="00493981"/>
    <w:rsid w:val="00495A7A"/>
    <w:rsid w:val="004961D3"/>
    <w:rsid w:val="004A737E"/>
    <w:rsid w:val="004C2D64"/>
    <w:rsid w:val="004C48C3"/>
    <w:rsid w:val="004D1462"/>
    <w:rsid w:val="004F5029"/>
    <w:rsid w:val="005045A1"/>
    <w:rsid w:val="00510E22"/>
    <w:rsid w:val="00515EAD"/>
    <w:rsid w:val="00533BDF"/>
    <w:rsid w:val="00575AB1"/>
    <w:rsid w:val="00582738"/>
    <w:rsid w:val="005A5F8A"/>
    <w:rsid w:val="005B5363"/>
    <w:rsid w:val="005C1D63"/>
    <w:rsid w:val="0061626B"/>
    <w:rsid w:val="00630D13"/>
    <w:rsid w:val="00681071"/>
    <w:rsid w:val="00684E58"/>
    <w:rsid w:val="006A3346"/>
    <w:rsid w:val="006F0A18"/>
    <w:rsid w:val="006F71EC"/>
    <w:rsid w:val="00703599"/>
    <w:rsid w:val="00713CD1"/>
    <w:rsid w:val="007262AA"/>
    <w:rsid w:val="00735615"/>
    <w:rsid w:val="00776EAD"/>
    <w:rsid w:val="007B2A1C"/>
    <w:rsid w:val="007C3691"/>
    <w:rsid w:val="007D7DD0"/>
    <w:rsid w:val="00803695"/>
    <w:rsid w:val="00806410"/>
    <w:rsid w:val="00855EF0"/>
    <w:rsid w:val="00873F74"/>
    <w:rsid w:val="008745C4"/>
    <w:rsid w:val="008A5476"/>
    <w:rsid w:val="008A5DCD"/>
    <w:rsid w:val="008A6C8F"/>
    <w:rsid w:val="008B6AA5"/>
    <w:rsid w:val="008C6B32"/>
    <w:rsid w:val="008D125C"/>
    <w:rsid w:val="008D2733"/>
    <w:rsid w:val="008E169F"/>
    <w:rsid w:val="008E5BE0"/>
    <w:rsid w:val="008E7985"/>
    <w:rsid w:val="008F3160"/>
    <w:rsid w:val="008F6C80"/>
    <w:rsid w:val="00920C21"/>
    <w:rsid w:val="00932BD6"/>
    <w:rsid w:val="0093587E"/>
    <w:rsid w:val="00940828"/>
    <w:rsid w:val="00940D26"/>
    <w:rsid w:val="00943414"/>
    <w:rsid w:val="00946F54"/>
    <w:rsid w:val="009A10E8"/>
    <w:rsid w:val="009A51ED"/>
    <w:rsid w:val="009B7734"/>
    <w:rsid w:val="009D2E07"/>
    <w:rsid w:val="009D41AD"/>
    <w:rsid w:val="00A06541"/>
    <w:rsid w:val="00A271A4"/>
    <w:rsid w:val="00A30AD4"/>
    <w:rsid w:val="00A3435E"/>
    <w:rsid w:val="00A51B9E"/>
    <w:rsid w:val="00AB76EB"/>
    <w:rsid w:val="00AC5983"/>
    <w:rsid w:val="00AD510A"/>
    <w:rsid w:val="00AE6DBB"/>
    <w:rsid w:val="00B07DC0"/>
    <w:rsid w:val="00B46640"/>
    <w:rsid w:val="00B53672"/>
    <w:rsid w:val="00B8140C"/>
    <w:rsid w:val="00B86183"/>
    <w:rsid w:val="00BA3EF5"/>
    <w:rsid w:val="00BC155A"/>
    <w:rsid w:val="00BD06B0"/>
    <w:rsid w:val="00BF5EAD"/>
    <w:rsid w:val="00C655DD"/>
    <w:rsid w:val="00C94EBF"/>
    <w:rsid w:val="00CA6DCE"/>
    <w:rsid w:val="00CB61C2"/>
    <w:rsid w:val="00CB660E"/>
    <w:rsid w:val="00CC5887"/>
    <w:rsid w:val="00D25D56"/>
    <w:rsid w:val="00D45EB6"/>
    <w:rsid w:val="00D72925"/>
    <w:rsid w:val="00D8182F"/>
    <w:rsid w:val="00DA1CCD"/>
    <w:rsid w:val="00DA5BAD"/>
    <w:rsid w:val="00DB585A"/>
    <w:rsid w:val="00DC3E9B"/>
    <w:rsid w:val="00DD7E8F"/>
    <w:rsid w:val="00DE6B30"/>
    <w:rsid w:val="00DF1AC1"/>
    <w:rsid w:val="00E02D74"/>
    <w:rsid w:val="00E144E3"/>
    <w:rsid w:val="00E578AB"/>
    <w:rsid w:val="00E62BA6"/>
    <w:rsid w:val="00E71FFA"/>
    <w:rsid w:val="00E72A0C"/>
    <w:rsid w:val="00E97CEF"/>
    <w:rsid w:val="00ED0DF7"/>
    <w:rsid w:val="00EE618F"/>
    <w:rsid w:val="00EE7926"/>
    <w:rsid w:val="00F525E2"/>
    <w:rsid w:val="00F6573E"/>
    <w:rsid w:val="00F719B9"/>
    <w:rsid w:val="00F97FA2"/>
    <w:rsid w:val="00FB3BE0"/>
    <w:rsid w:val="00FE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8A317E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29A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29A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29A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179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1793"/>
  </w:style>
  <w:style w:type="paragraph" w:styleId="Footer">
    <w:name w:val="footer"/>
    <w:basedOn w:val="Normal"/>
    <w:link w:val="FooterChar"/>
    <w:uiPriority w:val="99"/>
    <w:unhideWhenUsed/>
    <w:rsid w:val="000C179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1793"/>
  </w:style>
  <w:style w:type="character" w:styleId="PageNumber">
    <w:name w:val="page number"/>
    <w:basedOn w:val="DefaultParagraphFont"/>
    <w:uiPriority w:val="99"/>
    <w:semiHidden/>
    <w:unhideWhenUsed/>
    <w:rsid w:val="000C1793"/>
  </w:style>
  <w:style w:type="paragraph" w:customStyle="1" w:styleId="paragraph">
    <w:name w:val="paragraph"/>
    <w:basedOn w:val="Normal"/>
    <w:rsid w:val="008B6AA5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normaltextrun">
    <w:name w:val="normaltextrun"/>
    <w:basedOn w:val="DefaultParagraphFont"/>
    <w:rsid w:val="008B6AA5"/>
  </w:style>
  <w:style w:type="character" w:customStyle="1" w:styleId="eop">
    <w:name w:val="eop"/>
    <w:basedOn w:val="DefaultParagraphFont"/>
    <w:rsid w:val="008B6AA5"/>
  </w:style>
  <w:style w:type="paragraph" w:styleId="BalloonText">
    <w:name w:val="Balloon Text"/>
    <w:basedOn w:val="Normal"/>
    <w:link w:val="BalloonTextChar"/>
    <w:uiPriority w:val="99"/>
    <w:semiHidden/>
    <w:unhideWhenUsed/>
    <w:rsid w:val="00AD51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10A"/>
    <w:rPr>
      <w:rFonts w:ascii="Lucida Grande" w:hAnsi="Lucida Grande" w:cs="Lucida Grande"/>
      <w:sz w:val="18"/>
      <w:szCs w:val="18"/>
    </w:rPr>
  </w:style>
  <w:style w:type="paragraph" w:customStyle="1" w:styleId="HOMFootnote1">
    <w:name w:val="HOM Footnote 1"/>
    <w:basedOn w:val="Footer"/>
    <w:next w:val="HOMFooter2"/>
    <w:autoRedefine/>
    <w:qFormat/>
    <w:rsid w:val="00CB61C2"/>
    <w:pPr>
      <w:jc w:val="right"/>
    </w:pPr>
    <w:rPr>
      <w:rFonts w:ascii="Myriad Pro" w:hAnsi="Myriad Pro"/>
      <w:color w:val="C31C32"/>
      <w:sz w:val="18"/>
      <w:szCs w:val="18"/>
    </w:rPr>
  </w:style>
  <w:style w:type="paragraph" w:customStyle="1" w:styleId="HOMFooter2">
    <w:name w:val="HOM Footer 2"/>
    <w:basedOn w:val="HOMFootnote1"/>
    <w:autoRedefine/>
    <w:qFormat/>
    <w:rsid w:val="003D29A8"/>
    <w:rPr>
      <w:rFonts w:ascii="Cherry Swash" w:hAnsi="Cherry Swash"/>
      <w:b/>
      <w:sz w:val="26"/>
      <w:szCs w:val="26"/>
    </w:rPr>
  </w:style>
  <w:style w:type="paragraph" w:customStyle="1" w:styleId="HOMPageNumber">
    <w:name w:val="HOM Page Number"/>
    <w:basedOn w:val="Footer"/>
    <w:autoRedefine/>
    <w:qFormat/>
    <w:rsid w:val="00CB61C2"/>
    <w:pPr>
      <w:jc w:val="right"/>
    </w:pPr>
    <w:rPr>
      <w:rFonts w:ascii="Cherry Swash" w:hAnsi="Cherry Swash"/>
      <w:b/>
      <w:color w:val="77A436"/>
      <w:sz w:val="28"/>
      <w:szCs w:val="28"/>
    </w:rPr>
  </w:style>
  <w:style w:type="paragraph" w:customStyle="1" w:styleId="HOMHeader2">
    <w:name w:val="HOM Header 2"/>
    <w:basedOn w:val="Heading2"/>
    <w:autoRedefine/>
    <w:qFormat/>
    <w:rsid w:val="008E5BE0"/>
    <w:rPr>
      <w:rFonts w:ascii="Myriad Pro" w:hAnsi="Myriad Pro"/>
      <w:bCs w:val="0"/>
      <w:color w:val="75A230"/>
      <w:sz w:val="32"/>
      <w:szCs w:val="32"/>
    </w:rPr>
  </w:style>
  <w:style w:type="paragraph" w:customStyle="1" w:styleId="HOMHeader1">
    <w:name w:val="HOM Header 1"/>
    <w:basedOn w:val="Heading1"/>
    <w:autoRedefine/>
    <w:qFormat/>
    <w:rsid w:val="003D29A8"/>
    <w:rPr>
      <w:rFonts w:ascii="Cherry Swash" w:hAnsi="Cherry Swash"/>
      <w:b w:val="0"/>
      <w:color w:val="C31C32"/>
      <w:sz w:val="150"/>
      <w:szCs w:val="1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29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OMHeader3">
    <w:name w:val="HOM Header 3"/>
    <w:basedOn w:val="Heading3"/>
    <w:qFormat/>
    <w:rsid w:val="007B2A1C"/>
    <w:rPr>
      <w:rFonts w:ascii="Cherry Swash" w:hAnsi="Cherry Swash"/>
      <w:color w:val="C31C32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D29A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HOMBodyNormal">
    <w:name w:val="HOM Body Normal"/>
    <w:basedOn w:val="BodyText"/>
    <w:qFormat/>
    <w:rsid w:val="007B2A1C"/>
    <w:pPr>
      <w:spacing w:line="276" w:lineRule="auto"/>
    </w:pPr>
    <w:rPr>
      <w:rFonts w:ascii="Myriad Pro Light" w:hAnsi="Myriad Pro Ligh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29A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OMSource">
    <w:name w:val="HOM Source"/>
    <w:basedOn w:val="Bibliography"/>
    <w:autoRedefine/>
    <w:qFormat/>
    <w:rsid w:val="003D29A8"/>
    <w:rPr>
      <w:rFonts w:ascii="Myriad Pro Light" w:hAnsi="Myriad Pro Light"/>
      <w:i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3D29A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D29A8"/>
  </w:style>
  <w:style w:type="paragraph" w:customStyle="1" w:styleId="HOMIndiciaStatement">
    <w:name w:val="HOM Indicia Statement"/>
    <w:basedOn w:val="Bibliography"/>
    <w:autoRedefine/>
    <w:qFormat/>
    <w:rsid w:val="003D29A8"/>
    <w:pPr>
      <w:contextualSpacing/>
      <w:jc w:val="both"/>
      <w:textAlignment w:val="baseline"/>
    </w:pPr>
    <w:rPr>
      <w:rFonts w:ascii="Myriad Pro Light" w:hAnsi="Myriad Pro Light" w:cs="Tahoma"/>
      <w:sz w:val="12"/>
      <w:szCs w:val="12"/>
    </w:rPr>
  </w:style>
  <w:style w:type="paragraph" w:styleId="Bibliography">
    <w:name w:val="Bibliography"/>
    <w:basedOn w:val="Normal"/>
    <w:next w:val="Normal"/>
    <w:uiPriority w:val="37"/>
    <w:semiHidden/>
    <w:unhideWhenUsed/>
    <w:rsid w:val="003D29A8"/>
  </w:style>
  <w:style w:type="paragraph" w:customStyle="1" w:styleId="HOMQuote">
    <w:name w:val="HOM Quote"/>
    <w:basedOn w:val="Quote"/>
    <w:autoRedefine/>
    <w:qFormat/>
    <w:rsid w:val="003D29A8"/>
  </w:style>
  <w:style w:type="character" w:styleId="Hyperlink">
    <w:name w:val="Hyperlink"/>
    <w:basedOn w:val="DefaultParagraphFont"/>
    <w:uiPriority w:val="99"/>
    <w:unhideWhenUsed/>
    <w:rsid w:val="003D29A8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3D29A8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3D29A8"/>
    <w:rPr>
      <w:i/>
      <w:iCs/>
      <w:color w:val="000000" w:themeColor="text1"/>
    </w:rPr>
  </w:style>
  <w:style w:type="paragraph" w:styleId="NormalWeb">
    <w:name w:val="Normal (Web)"/>
    <w:basedOn w:val="Normal"/>
    <w:uiPriority w:val="99"/>
    <w:semiHidden/>
    <w:unhideWhenUsed/>
    <w:rsid w:val="00ED0DF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ED0DF7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D0D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DF7"/>
    <w:pPr>
      <w:spacing w:after="160"/>
    </w:pPr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DF7"/>
    <w:rPr>
      <w:rFonts w:eastAsiaTheme="minorHAnsi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C2D6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9B7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8" ma:contentTypeDescription="Create a new document." ma:contentTypeScope="" ma:versionID="e7f15d19e0c6dd965af80b39d1b66b27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0ed651adb64a3e4d21f2f4c6dc14cdc1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77ae69-9df0-4bf8-879d-b07713266c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22e7de-84ed-4b81-ae91-0bf729989b84}" ma:internalName="TaxCatchAll" ma:showField="CatchAllData" ma:web="470c8647-6d89-43dc-9c78-982d4d53ee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c8647-6d89-43dc-9c78-982d4d53ee20" xsi:nil="true"/>
    <lcf76f155ced4ddcb4097134ff3c332f xmlns="e93830ff-4eeb-45c3-897a-914bd18fa4e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E0B048-88E4-44DE-A065-7EECA28F94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39E9AB-A8B9-4211-8FB1-1DA53F24F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89F419-347C-4132-8765-B3DA5BBF5300}">
  <ds:schemaRefs>
    <ds:schemaRef ds:uri="http://schemas.microsoft.com/office/2006/metadata/properties"/>
    <ds:schemaRef ds:uri="http://schemas.microsoft.com/office/infopath/2007/PartnerControls"/>
    <ds:schemaRef ds:uri="470c8647-6d89-43dc-9c78-982d4d53ee20"/>
    <ds:schemaRef ds:uri="e93830ff-4eeb-45c3-897a-914bd18fa4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Montana Team Nutrition Program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 to School Coordinator</dc:creator>
  <cp:keywords/>
  <dc:description/>
  <cp:lastModifiedBy>Molly Kirkham</cp:lastModifiedBy>
  <cp:revision>20</cp:revision>
  <cp:lastPrinted>2016-07-28T17:09:00Z</cp:lastPrinted>
  <dcterms:created xsi:type="dcterms:W3CDTF">2024-09-10T21:08:00Z</dcterms:created>
  <dcterms:modified xsi:type="dcterms:W3CDTF">2024-09-10T21:38:00Z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  <property fmtid="{D5CDD505-2E9C-101B-9397-08002B2CF9AE}" pid="3" name="MediaServiceImageTags">
    <vt:lpwstr/>
  </property>
</Properties>
</file>