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2BCF0" w14:textId="261FDBC6" w:rsidR="00DE6B30" w:rsidRPr="00B07DC0" w:rsidRDefault="00DE6B30" w:rsidP="00DB585A">
      <w:pPr>
        <w:jc w:val="center"/>
        <w:rPr>
          <w:rFonts w:ascii="Myriad Pro" w:hAnsi="Myriad Pro"/>
          <w:b/>
          <w:bCs/>
          <w:sz w:val="6"/>
          <w:szCs w:val="6"/>
        </w:rPr>
      </w:pPr>
    </w:p>
    <w:p w14:paraId="1C386919" w14:textId="5675EE5B" w:rsidR="00405E74" w:rsidRDefault="009A10E8" w:rsidP="00DB585A">
      <w:pPr>
        <w:jc w:val="center"/>
        <w:rPr>
          <w:rFonts w:ascii="Myriad Pro" w:hAnsi="Myriad Pro"/>
          <w:b/>
          <w:bCs/>
          <w:sz w:val="36"/>
          <w:szCs w:val="36"/>
        </w:rPr>
      </w:pPr>
      <w:r w:rsidRPr="00DE6B30">
        <w:rPr>
          <w:rFonts w:ascii="Myriad Pro" w:hAnsi="Myriad Pro"/>
          <w:b/>
          <w:bCs/>
          <w:noProof/>
          <w:sz w:val="6"/>
          <w:szCs w:val="6"/>
        </w:rPr>
        <w:drawing>
          <wp:anchor distT="0" distB="0" distL="114300" distR="114300" simplePos="0" relativeHeight="251654144" behindDoc="1" locked="0" layoutInCell="1" allowOverlap="1" wp14:anchorId="2146DD77" wp14:editId="2B935B7A">
            <wp:simplePos x="0" y="0"/>
            <wp:positionH relativeFrom="margin">
              <wp:posOffset>1438910</wp:posOffset>
            </wp:positionH>
            <wp:positionV relativeFrom="paragraph">
              <wp:posOffset>-110490</wp:posOffset>
            </wp:positionV>
            <wp:extent cx="1223645" cy="619760"/>
            <wp:effectExtent l="0" t="0" r="0" b="0"/>
            <wp:wrapNone/>
            <wp:docPr id="4" name="Picture 4" descr="Macintosh HD:Users:F2SCoordinator:Documents:MT Team Nutrition:Grants:TN Grants:2014 - 16:2.1 Harvest of the Month:HOM Launch:HOM Launch Packaged Files:Apples:MTHOM_Apples_Cafeteria:Links:MTHOM_LOGO-apple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2SCoordinator:Documents:MT Team Nutrition:Grants:TN Grants:2014 - 16:2.1 Harvest of the Month:HOM Launch:HOM Launch Packaged Files:Apples:MTHOM_Apples_Cafeteria:Links:MTHOM_LOGO-apples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54AB2" w14:textId="2C9EC336" w:rsidR="000C1793" w:rsidRPr="005C1D63" w:rsidRDefault="00E92C78" w:rsidP="008E5BE0">
      <w:pPr>
        <w:pStyle w:val="HOMHeader2"/>
        <w:rPr>
          <w:sz w:val="8"/>
          <w:szCs w:val="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9C89EA5" wp14:editId="656E487E">
            <wp:simplePos x="0" y="0"/>
            <wp:positionH relativeFrom="column">
              <wp:posOffset>2293620</wp:posOffset>
            </wp:positionH>
            <wp:positionV relativeFrom="paragraph">
              <wp:posOffset>392430</wp:posOffset>
            </wp:positionV>
            <wp:extent cx="936625" cy="941469"/>
            <wp:effectExtent l="0" t="0" r="0" b="0"/>
            <wp:wrapNone/>
            <wp:docPr id="1508397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97597" name="Picture 15083975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36625" cy="941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6CD">
        <w:t>Corn, Potato, and Cauliflower Soup</w:t>
      </w:r>
    </w:p>
    <w:p w14:paraId="1A805F1C" w14:textId="4F230D94" w:rsidR="00DE6B30" w:rsidRPr="00183D2F" w:rsidRDefault="00183D2F" w:rsidP="00DE6B30">
      <w:pPr>
        <w:pStyle w:val="HOMBodyNormal"/>
        <w:spacing w:after="60"/>
        <w:contextualSpacing/>
        <w:rPr>
          <w:i/>
          <w:sz w:val="20"/>
          <w:szCs w:val="20"/>
        </w:rPr>
      </w:pPr>
      <w:r w:rsidRPr="00183D2F">
        <w:rPr>
          <w:i/>
          <w:sz w:val="20"/>
          <w:szCs w:val="20"/>
        </w:rPr>
        <w:t xml:space="preserve">Source: </w:t>
      </w:r>
      <w:r w:rsidR="001F76CD">
        <w:rPr>
          <w:i/>
          <w:sz w:val="20"/>
          <w:szCs w:val="20"/>
        </w:rPr>
        <w:t>healthyschoolsrecipes.com</w:t>
      </w:r>
    </w:p>
    <w:p w14:paraId="464CD453" w14:textId="508EC5D1" w:rsidR="00177083" w:rsidRPr="00177083" w:rsidRDefault="00E45BEF" w:rsidP="00C607A5">
      <w:pPr>
        <w:pStyle w:val="HOMHeader3"/>
        <w:spacing w:before="0"/>
        <w:rPr>
          <w:rFonts w:ascii="Myriad Pro" w:hAnsi="Myriad Pro"/>
          <w:b w:val="0"/>
          <w:i/>
          <w:color w:val="000000" w:themeColor="text1"/>
          <w:sz w:val="20"/>
          <w:szCs w:val="20"/>
        </w:rPr>
        <w:sectPr w:rsidR="00177083" w:rsidRPr="00177083" w:rsidSect="00DE6B30">
          <w:pgSz w:w="7180" w:h="10100"/>
          <w:pgMar w:top="360" w:right="360" w:bottom="360" w:left="360" w:header="720" w:footer="720" w:gutter="0"/>
          <w:cols w:space="720"/>
          <w:docGrid w:linePitch="360"/>
        </w:sectPr>
      </w:pPr>
      <w:r>
        <w:rPr>
          <w:rFonts w:ascii="Myriad Pro" w:hAnsi="Myriad Pro"/>
          <w:b w:val="0"/>
          <w:i/>
          <w:color w:val="000000" w:themeColor="text1"/>
          <w:sz w:val="20"/>
          <w:szCs w:val="20"/>
        </w:rPr>
        <w:t xml:space="preserve">  </w:t>
      </w:r>
      <w:r w:rsidR="00DE6B30" w:rsidRPr="00E45BEF">
        <w:rPr>
          <w:rFonts w:ascii="Myriad Pro" w:hAnsi="Myriad Pro"/>
          <w:b w:val="0"/>
          <w:i/>
          <w:color w:val="000000" w:themeColor="text1"/>
          <w:sz w:val="20"/>
          <w:szCs w:val="20"/>
        </w:rPr>
        <w:t>Serving</w:t>
      </w:r>
      <w:r w:rsidR="00C607A5" w:rsidRPr="00E45BEF">
        <w:rPr>
          <w:rFonts w:ascii="Myriad Pro" w:hAnsi="Myriad Pro"/>
          <w:b w:val="0"/>
          <w:i/>
          <w:color w:val="000000" w:themeColor="text1"/>
          <w:sz w:val="20"/>
          <w:szCs w:val="20"/>
        </w:rPr>
        <w:t>s</w:t>
      </w:r>
      <w:r w:rsidR="00C607A5">
        <w:rPr>
          <w:rFonts w:ascii="Myriad Pro" w:hAnsi="Myriad Pro"/>
          <w:b w:val="0"/>
          <w:i/>
          <w:color w:val="000000" w:themeColor="text1"/>
          <w:sz w:val="20"/>
          <w:szCs w:val="20"/>
        </w:rPr>
        <w:t xml:space="preserve"> </w:t>
      </w:r>
    </w:p>
    <w:p w14:paraId="20A4E3C6" w14:textId="00B7E3CD" w:rsidR="00C21BD4" w:rsidRPr="00CB7E96" w:rsidRDefault="00177083" w:rsidP="00CB7E96">
      <w:pPr>
        <w:pStyle w:val="HOMBodyNormal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  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5"/>
        <w:gridCol w:w="3225"/>
      </w:tblGrid>
      <w:tr w:rsidR="00C21BD4" w14:paraId="16BDBC6D" w14:textId="77777777" w:rsidTr="003D3EFF">
        <w:tc>
          <w:tcPr>
            <w:tcW w:w="3225" w:type="dxa"/>
          </w:tcPr>
          <w:p w14:paraId="5FB76FA8" w14:textId="7103046A" w:rsidR="004F367F" w:rsidRPr="00BA62F1" w:rsidRDefault="00BA62F1" w:rsidP="00E436A7">
            <w:pPr>
              <w:pStyle w:val="HOMBodyNormal"/>
              <w:contextualSpacing/>
              <w:rPr>
                <w:b/>
                <w:bCs/>
                <w:i/>
                <w:iCs/>
                <w:sz w:val="20"/>
                <w:szCs w:val="20"/>
              </w:rPr>
            </w:pPr>
            <w:r w:rsidRPr="00BA62F1">
              <w:rPr>
                <w:b/>
                <w:bCs/>
                <w:i/>
                <w:iCs/>
                <w:sz w:val="20"/>
                <w:szCs w:val="20"/>
              </w:rPr>
              <w:t>Ingredients</w:t>
            </w:r>
          </w:p>
          <w:p w14:paraId="1150079F" w14:textId="487A298C" w:rsidR="00E436A7" w:rsidRPr="00E436A7" w:rsidRDefault="00E436A7" w:rsidP="00E436A7">
            <w:pPr>
              <w:pStyle w:val="HOMBodyNormal"/>
              <w:contextualSpacing/>
              <w:rPr>
                <w:sz w:val="20"/>
                <w:szCs w:val="20"/>
              </w:rPr>
            </w:pPr>
            <w:r w:rsidRPr="00E436A7">
              <w:rPr>
                <w:sz w:val="20"/>
                <w:szCs w:val="20"/>
              </w:rPr>
              <w:t xml:space="preserve">1 </w:t>
            </w:r>
            <w:proofErr w:type="spellStart"/>
            <w:r w:rsidRPr="00E436A7">
              <w:rPr>
                <w:sz w:val="20"/>
                <w:szCs w:val="20"/>
              </w:rPr>
              <w:t>lb</w:t>
            </w:r>
            <w:proofErr w:type="spellEnd"/>
            <w:r w:rsidRPr="00E436A7">
              <w:rPr>
                <w:sz w:val="20"/>
                <w:szCs w:val="20"/>
              </w:rPr>
              <w:t xml:space="preserve"> Red </w:t>
            </w:r>
            <w:r w:rsidR="00E92C78">
              <w:rPr>
                <w:sz w:val="20"/>
                <w:szCs w:val="20"/>
              </w:rPr>
              <w:t>P</w:t>
            </w:r>
            <w:r w:rsidRPr="00E436A7">
              <w:rPr>
                <w:sz w:val="20"/>
                <w:szCs w:val="20"/>
              </w:rPr>
              <w:t xml:space="preserve">otatoes </w:t>
            </w:r>
          </w:p>
          <w:p w14:paraId="46410E57" w14:textId="26886A19" w:rsidR="00E436A7" w:rsidRPr="00E436A7" w:rsidRDefault="00E436A7" w:rsidP="00E436A7">
            <w:pPr>
              <w:pStyle w:val="HOMBodyNormal"/>
              <w:contextualSpacing/>
              <w:rPr>
                <w:sz w:val="20"/>
                <w:szCs w:val="20"/>
              </w:rPr>
            </w:pPr>
            <w:r w:rsidRPr="00E436A7">
              <w:rPr>
                <w:sz w:val="20"/>
                <w:szCs w:val="20"/>
              </w:rPr>
              <w:t xml:space="preserve">1/2 Onion, </w:t>
            </w:r>
            <w:r w:rsidRPr="00E436A7">
              <w:rPr>
                <w:i/>
                <w:iCs/>
                <w:sz w:val="20"/>
                <w:szCs w:val="20"/>
              </w:rPr>
              <w:t xml:space="preserve">medium </w:t>
            </w:r>
          </w:p>
          <w:p w14:paraId="48D0068F" w14:textId="77777777" w:rsidR="00E436A7" w:rsidRPr="00E436A7" w:rsidRDefault="00E436A7" w:rsidP="00E436A7">
            <w:pPr>
              <w:pStyle w:val="HOMBodyNormal"/>
              <w:contextualSpacing/>
              <w:rPr>
                <w:sz w:val="20"/>
                <w:szCs w:val="20"/>
              </w:rPr>
            </w:pPr>
            <w:r w:rsidRPr="00E436A7">
              <w:rPr>
                <w:sz w:val="20"/>
                <w:szCs w:val="20"/>
              </w:rPr>
              <w:t xml:space="preserve">1/2 Garlic clove </w:t>
            </w:r>
          </w:p>
          <w:p w14:paraId="6F986574" w14:textId="77777777" w:rsidR="00E436A7" w:rsidRPr="00E436A7" w:rsidRDefault="00E436A7" w:rsidP="00E436A7">
            <w:pPr>
              <w:pStyle w:val="HOMBodyNormal"/>
              <w:contextualSpacing/>
              <w:rPr>
                <w:sz w:val="20"/>
                <w:szCs w:val="20"/>
              </w:rPr>
            </w:pPr>
            <w:r w:rsidRPr="00E436A7">
              <w:rPr>
                <w:sz w:val="20"/>
                <w:szCs w:val="20"/>
              </w:rPr>
              <w:t xml:space="preserve">1 1/2 Tbsp Olive oil </w:t>
            </w:r>
          </w:p>
          <w:p w14:paraId="4478F43F" w14:textId="77777777" w:rsidR="00E436A7" w:rsidRPr="00E436A7" w:rsidRDefault="00E436A7" w:rsidP="00E436A7">
            <w:pPr>
              <w:pStyle w:val="HOMBodyNormal"/>
              <w:contextualSpacing/>
              <w:rPr>
                <w:sz w:val="20"/>
                <w:szCs w:val="20"/>
              </w:rPr>
            </w:pPr>
            <w:r w:rsidRPr="00E436A7">
              <w:rPr>
                <w:sz w:val="20"/>
                <w:szCs w:val="20"/>
              </w:rPr>
              <w:t xml:space="preserve">1 1/2 tsp Kosher salt </w:t>
            </w:r>
          </w:p>
          <w:p w14:paraId="2A16F15C" w14:textId="77777777" w:rsidR="007B7E57" w:rsidRDefault="00E436A7" w:rsidP="00E436A7">
            <w:pPr>
              <w:pStyle w:val="HOMBodyNormal"/>
              <w:contextualSpacing/>
              <w:rPr>
                <w:i/>
                <w:iCs/>
                <w:sz w:val="20"/>
                <w:szCs w:val="20"/>
              </w:rPr>
            </w:pPr>
            <w:r w:rsidRPr="00E436A7">
              <w:rPr>
                <w:sz w:val="20"/>
                <w:szCs w:val="20"/>
              </w:rPr>
              <w:t xml:space="preserve">1/2 cup Cauliflower, </w:t>
            </w:r>
            <w:r w:rsidRPr="00E436A7">
              <w:rPr>
                <w:i/>
                <w:iCs/>
                <w:sz w:val="20"/>
                <w:szCs w:val="20"/>
              </w:rPr>
              <w:t>chopped</w:t>
            </w:r>
          </w:p>
          <w:p w14:paraId="1E88BBAA" w14:textId="00D52EDE" w:rsidR="00D8529E" w:rsidRPr="00D8529E" w:rsidRDefault="00D8529E" w:rsidP="00E436A7">
            <w:pPr>
              <w:pStyle w:val="HOMBodyNormal"/>
              <w:contextualSpacing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225" w:type="dxa"/>
          </w:tcPr>
          <w:p w14:paraId="626C88B8" w14:textId="551F4B76" w:rsidR="00BA62F1" w:rsidRDefault="00BA62F1" w:rsidP="008B5AAA">
            <w:pPr>
              <w:pStyle w:val="HOMBodyNormal"/>
              <w:contextualSpacing/>
              <w:rPr>
                <w:sz w:val="20"/>
                <w:szCs w:val="20"/>
              </w:rPr>
            </w:pPr>
          </w:p>
          <w:p w14:paraId="66B8CD4D" w14:textId="77777777" w:rsidR="00F84A60" w:rsidRDefault="00F84A60" w:rsidP="008B5AAA">
            <w:pPr>
              <w:pStyle w:val="HOMBodyNormal"/>
              <w:contextualSpacing/>
              <w:rPr>
                <w:sz w:val="20"/>
                <w:szCs w:val="20"/>
              </w:rPr>
            </w:pPr>
          </w:p>
          <w:p w14:paraId="39761440" w14:textId="19DA4C96" w:rsidR="008B5AAA" w:rsidRPr="008B5AAA" w:rsidRDefault="008B5AAA" w:rsidP="008B5AAA">
            <w:pPr>
              <w:pStyle w:val="HOMBodyNormal"/>
              <w:contextualSpacing/>
              <w:rPr>
                <w:sz w:val="20"/>
                <w:szCs w:val="20"/>
              </w:rPr>
            </w:pPr>
            <w:r w:rsidRPr="008B5AAA">
              <w:rPr>
                <w:sz w:val="20"/>
                <w:szCs w:val="20"/>
              </w:rPr>
              <w:t xml:space="preserve">1/2 cup Corn, </w:t>
            </w:r>
            <w:r w:rsidRPr="008B5AAA">
              <w:rPr>
                <w:i/>
                <w:iCs/>
                <w:sz w:val="20"/>
                <w:szCs w:val="20"/>
              </w:rPr>
              <w:t xml:space="preserve">fresh or frozen </w:t>
            </w:r>
          </w:p>
          <w:p w14:paraId="01F3A5F5" w14:textId="3FE8C036" w:rsidR="008B5AAA" w:rsidRPr="008B5AAA" w:rsidRDefault="008B5AAA" w:rsidP="008B5AAA">
            <w:pPr>
              <w:pStyle w:val="HOMBodyNormal"/>
              <w:contextualSpacing/>
              <w:rPr>
                <w:sz w:val="20"/>
                <w:szCs w:val="20"/>
              </w:rPr>
            </w:pPr>
            <w:r w:rsidRPr="008B5AAA">
              <w:rPr>
                <w:sz w:val="20"/>
                <w:szCs w:val="20"/>
              </w:rPr>
              <w:t xml:space="preserve">1 1/2 tsp Sage or Thyme, </w:t>
            </w:r>
            <w:r w:rsidRPr="008B5AAA">
              <w:rPr>
                <w:i/>
                <w:iCs/>
                <w:sz w:val="20"/>
                <w:szCs w:val="20"/>
              </w:rPr>
              <w:t xml:space="preserve">chopped </w:t>
            </w:r>
          </w:p>
          <w:p w14:paraId="7B325F26" w14:textId="56648754" w:rsidR="008B5AAA" w:rsidRPr="008B5AAA" w:rsidRDefault="008B5AAA" w:rsidP="008B5AAA">
            <w:pPr>
              <w:pStyle w:val="HOMBodyNormal"/>
              <w:contextualSpacing/>
              <w:rPr>
                <w:sz w:val="20"/>
                <w:szCs w:val="20"/>
              </w:rPr>
            </w:pPr>
            <w:r w:rsidRPr="008B5AAA">
              <w:rPr>
                <w:sz w:val="20"/>
                <w:szCs w:val="20"/>
              </w:rPr>
              <w:t xml:space="preserve">1 cup 2 Tbsp Water or corn stock </w:t>
            </w:r>
          </w:p>
          <w:p w14:paraId="56792905" w14:textId="32241631" w:rsidR="008B5AAA" w:rsidRPr="008B5AAA" w:rsidRDefault="008B5AAA" w:rsidP="008B5AAA">
            <w:pPr>
              <w:pStyle w:val="HOMBodyNormal"/>
              <w:contextualSpacing/>
              <w:rPr>
                <w:sz w:val="20"/>
                <w:szCs w:val="20"/>
              </w:rPr>
            </w:pPr>
            <w:r w:rsidRPr="008B5AAA">
              <w:rPr>
                <w:sz w:val="20"/>
                <w:szCs w:val="20"/>
              </w:rPr>
              <w:t xml:space="preserve">1/4 cup </w:t>
            </w:r>
            <w:r w:rsidR="00C607A5" w:rsidRPr="008B5AAA">
              <w:rPr>
                <w:sz w:val="20"/>
                <w:szCs w:val="20"/>
              </w:rPr>
              <w:t>Low-fat</w:t>
            </w:r>
            <w:r w:rsidRPr="008B5AAA">
              <w:rPr>
                <w:sz w:val="20"/>
                <w:szCs w:val="20"/>
              </w:rPr>
              <w:t xml:space="preserve"> milk </w:t>
            </w:r>
          </w:p>
          <w:p w14:paraId="7E9434E2" w14:textId="01278B19" w:rsidR="00C21BD4" w:rsidRDefault="008B5AAA" w:rsidP="008B5AAA">
            <w:pPr>
              <w:pStyle w:val="HOMBodyNormal"/>
              <w:contextualSpacing/>
              <w:rPr>
                <w:sz w:val="20"/>
                <w:szCs w:val="20"/>
              </w:rPr>
            </w:pPr>
            <w:r w:rsidRPr="008B5AAA">
              <w:rPr>
                <w:sz w:val="20"/>
                <w:szCs w:val="20"/>
              </w:rPr>
              <w:t xml:space="preserve">1/8 tsp Pepper, </w:t>
            </w:r>
            <w:r w:rsidRPr="008B5AAA">
              <w:rPr>
                <w:i/>
                <w:iCs/>
                <w:sz w:val="20"/>
                <w:szCs w:val="20"/>
              </w:rPr>
              <w:t>ground</w:t>
            </w:r>
          </w:p>
        </w:tc>
      </w:tr>
    </w:tbl>
    <w:p w14:paraId="3A42B992" w14:textId="0B36A8DC" w:rsidR="00DE6B30" w:rsidRPr="00183D2F" w:rsidRDefault="00DE6B30" w:rsidP="00DE6B30">
      <w:pPr>
        <w:pStyle w:val="HOMHeader3"/>
        <w:spacing w:before="0"/>
        <w:rPr>
          <w:rFonts w:ascii="Myriad Pro" w:hAnsi="Myriad Pro"/>
          <w:b w:val="0"/>
          <w:i/>
          <w:color w:val="000000" w:themeColor="text1"/>
          <w:sz w:val="20"/>
          <w:szCs w:val="20"/>
        </w:rPr>
      </w:pPr>
      <w:r w:rsidRPr="00183D2F">
        <w:rPr>
          <w:rFonts w:ascii="Myriad Pro" w:hAnsi="Myriad Pro"/>
          <w:b w:val="0"/>
          <w:i/>
          <w:color w:val="000000" w:themeColor="text1"/>
          <w:sz w:val="20"/>
          <w:szCs w:val="20"/>
        </w:rPr>
        <w:t>Preparation</w:t>
      </w:r>
    </w:p>
    <w:p w14:paraId="54986C21" w14:textId="77777777" w:rsidR="003F706E" w:rsidRPr="003F706E" w:rsidRDefault="003F706E" w:rsidP="003F706E">
      <w:pPr>
        <w:pStyle w:val="HOMBodyNormal"/>
        <w:contextualSpacing/>
        <w:rPr>
          <w:sz w:val="20"/>
          <w:szCs w:val="20"/>
        </w:rPr>
      </w:pPr>
      <w:r w:rsidRPr="003F706E">
        <w:rPr>
          <w:sz w:val="20"/>
          <w:szCs w:val="20"/>
        </w:rPr>
        <w:t xml:space="preserve">1. Roughly chop potatoes. Place in a large bowl and cover with cold water. </w:t>
      </w:r>
    </w:p>
    <w:p w14:paraId="767906B3" w14:textId="77777777" w:rsidR="003F706E" w:rsidRPr="003F706E" w:rsidRDefault="003F706E" w:rsidP="003F706E">
      <w:pPr>
        <w:pStyle w:val="HOMBodyNormal"/>
        <w:contextualSpacing/>
        <w:rPr>
          <w:sz w:val="20"/>
          <w:szCs w:val="20"/>
        </w:rPr>
      </w:pPr>
      <w:r w:rsidRPr="003F706E">
        <w:rPr>
          <w:sz w:val="20"/>
          <w:szCs w:val="20"/>
        </w:rPr>
        <w:t xml:space="preserve">2. Trim, peel and dice onions. </w:t>
      </w:r>
    </w:p>
    <w:p w14:paraId="1C0303A1" w14:textId="77777777" w:rsidR="003F706E" w:rsidRPr="003F706E" w:rsidRDefault="003F706E" w:rsidP="003F706E">
      <w:pPr>
        <w:pStyle w:val="HOMBodyNormal"/>
        <w:contextualSpacing/>
        <w:rPr>
          <w:sz w:val="20"/>
          <w:szCs w:val="20"/>
        </w:rPr>
      </w:pPr>
      <w:r w:rsidRPr="003F706E">
        <w:rPr>
          <w:sz w:val="20"/>
          <w:szCs w:val="20"/>
        </w:rPr>
        <w:t xml:space="preserve">3. Trim, peel and chop garlic. </w:t>
      </w:r>
    </w:p>
    <w:p w14:paraId="3AAF020B" w14:textId="77777777" w:rsidR="003F706E" w:rsidRPr="003F706E" w:rsidRDefault="003F706E" w:rsidP="003F706E">
      <w:pPr>
        <w:pStyle w:val="HOMBodyNormal"/>
        <w:contextualSpacing/>
        <w:rPr>
          <w:sz w:val="20"/>
          <w:szCs w:val="20"/>
        </w:rPr>
      </w:pPr>
      <w:r w:rsidRPr="003F706E">
        <w:rPr>
          <w:sz w:val="20"/>
          <w:szCs w:val="20"/>
        </w:rPr>
        <w:t xml:space="preserve">4. Cook the onions, oil and half of the salt in a large stockpot over low heat, stirring occasionally, until the onions are very soft, about 20 minutes. </w:t>
      </w:r>
    </w:p>
    <w:p w14:paraId="66EE2F91" w14:textId="77777777" w:rsidR="003F706E" w:rsidRPr="003F706E" w:rsidRDefault="003F706E" w:rsidP="003F706E">
      <w:pPr>
        <w:pStyle w:val="HOMBodyNormal"/>
        <w:contextualSpacing/>
        <w:rPr>
          <w:sz w:val="20"/>
          <w:szCs w:val="20"/>
        </w:rPr>
      </w:pPr>
      <w:r w:rsidRPr="003F706E">
        <w:rPr>
          <w:sz w:val="20"/>
          <w:szCs w:val="20"/>
        </w:rPr>
        <w:t xml:space="preserve">5. Add cauliflower, corn, garlic and sage (or thyme, if using) to the pot and stir to coat. Cook, stirring occasionally, for 10 minutes. </w:t>
      </w:r>
    </w:p>
    <w:p w14:paraId="09CAC7C1" w14:textId="7902EF25" w:rsidR="00434949" w:rsidRPr="00183D2F" w:rsidRDefault="003F706E" w:rsidP="003F706E">
      <w:pPr>
        <w:pStyle w:val="HOMBodyNormal"/>
        <w:contextualSpacing/>
        <w:rPr>
          <w:sz w:val="20"/>
          <w:szCs w:val="20"/>
        </w:rPr>
      </w:pPr>
      <w:r w:rsidRPr="003F706E">
        <w:rPr>
          <w:sz w:val="20"/>
          <w:szCs w:val="20"/>
        </w:rPr>
        <w:t xml:space="preserve">6. Drain the potatoes and add to the pot along with water (or corn stock) and the remaining half of the salt to the pot. Bring to a boil and cook, stirring occasionally, until the potatoes are fork tender, about 20 minutes. </w:t>
      </w:r>
      <w:r w:rsidR="00E45BEF" w:rsidRPr="00E45BEF">
        <w:rPr>
          <w:sz w:val="20"/>
          <w:szCs w:val="20"/>
        </w:rPr>
        <w:t>Stir in milk and pepper. Keep warm on the stove.</w:t>
      </w:r>
    </w:p>
    <w:p w14:paraId="5AFFC574" w14:textId="33617D06" w:rsidR="000C1793" w:rsidRPr="00533BDF" w:rsidRDefault="000F437F" w:rsidP="00FE7DD4">
      <w:pPr>
        <w:pStyle w:val="HOMBodyNormal"/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0BD7F912" wp14:editId="6A70D226">
            <wp:simplePos x="0" y="0"/>
            <wp:positionH relativeFrom="margin">
              <wp:posOffset>3369923</wp:posOffset>
            </wp:positionH>
            <wp:positionV relativeFrom="margin">
              <wp:posOffset>5271606</wp:posOffset>
            </wp:positionV>
            <wp:extent cx="810895" cy="810895"/>
            <wp:effectExtent l="0" t="0" r="1905" b="1905"/>
            <wp:wrapSquare wrapText="bothSides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37E" w:rsidRPr="00291DD8">
        <w:rPr>
          <w:noProof/>
          <w:sz w:val="21"/>
          <w:szCs w:val="21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5FACC" wp14:editId="54D31603">
                <wp:simplePos x="0" y="0"/>
                <wp:positionH relativeFrom="column">
                  <wp:posOffset>0</wp:posOffset>
                </wp:positionH>
                <wp:positionV relativeFrom="page">
                  <wp:posOffset>5565140</wp:posOffset>
                </wp:positionV>
                <wp:extent cx="3657600" cy="804545"/>
                <wp:effectExtent l="0" t="0" r="0" b="82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4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48889" w14:textId="77777777" w:rsidR="004A737E" w:rsidRPr="00072257" w:rsidRDefault="004A737E" w:rsidP="004A737E">
                            <w:pPr>
                              <w:pStyle w:val="HOMHeader3"/>
                              <w:spacing w:before="0"/>
                              <w:rPr>
                                <w:rStyle w:val="normaltextrun"/>
                              </w:rPr>
                            </w:pPr>
                            <w:r w:rsidRPr="00072257">
                              <w:rPr>
                                <w:rStyle w:val="normaltextrun"/>
                              </w:rPr>
                              <w:t>Dig Deeper</w:t>
                            </w:r>
                          </w:p>
                          <w:p w14:paraId="7DC6A7AA" w14:textId="77777777" w:rsidR="004A737E" w:rsidRPr="00D221AA" w:rsidRDefault="004A737E" w:rsidP="004A737E">
                            <w:pPr>
                              <w:pStyle w:val="HOMBodyNormal"/>
                              <w:spacing w:after="0"/>
                              <w:rPr>
                                <w:rStyle w:val="normaltextrun"/>
                                <w:rFonts w:ascii="Myriad Pro" w:hAnsi="Myriad Pro"/>
                                <w:sz w:val="18"/>
                                <w:szCs w:val="18"/>
                              </w:rPr>
                            </w:pPr>
                            <w:r w:rsidRPr="00D221AA">
                              <w:rPr>
                                <w:sz w:val="19"/>
                                <w:szCs w:val="19"/>
                              </w:rPr>
                              <w:t>For information recipes, lessons, resources, guides, and more, visit</w:t>
                            </w:r>
                            <w:r w:rsidRPr="00D221AA">
                              <w:rPr>
                                <w:rStyle w:val="normaltextrun"/>
                                <w:rFonts w:ascii="Myriad Pro" w:hAnsi="Myriad Pro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491B11EE" w14:textId="77777777" w:rsidR="004A737E" w:rsidRPr="00D221AA" w:rsidRDefault="004A737E" w:rsidP="004A737E">
                            <w:pPr>
                              <w:rPr>
                                <w:rFonts w:ascii="Myriad Pro" w:eastAsia="Times New Roman" w:hAnsi="Myriad Pro" w:cs="Times New Roman"/>
                              </w:rPr>
                            </w:pPr>
                            <w:r w:rsidRPr="00D221AA">
                              <w:rPr>
                                <w:rStyle w:val="normaltextrun"/>
                                <w:rFonts w:ascii="Myriad Pro" w:hAnsi="Myriad Pro"/>
                                <w:b/>
                                <w:color w:val="77A436"/>
                                <w:spacing w:val="10"/>
                              </w:rPr>
                              <w:t>mtharvestofthemonth.org</w:t>
                            </w:r>
                          </w:p>
                          <w:p w14:paraId="2E8BA3F7" w14:textId="77777777" w:rsidR="004A737E" w:rsidRPr="008E5BE0" w:rsidRDefault="004A737E" w:rsidP="004A737E">
                            <w:pPr>
                              <w:pStyle w:val="HOMBodyNormal"/>
                              <w:rPr>
                                <w:b/>
                                <w:color w:val="77A436"/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5FAC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438.2pt;width:4in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" fillcolor="white [3212]" stroked="f">
                <v:textbox>
                  <w:txbxContent>
                    <w:p w14:paraId="1B148889" w14:textId="77777777" w:rsidR="004A737E" w:rsidRPr="00072257" w:rsidRDefault="004A737E" w:rsidP="004A737E">
                      <w:pPr>
                        <w:pStyle w:val="HOMHeader3"/>
                        <w:spacing w:before="0"/>
                        <w:rPr>
                          <w:rStyle w:val="normaltextrun"/>
                        </w:rPr>
                      </w:pPr>
                      <w:r w:rsidRPr="00072257">
                        <w:rPr>
                          <w:rStyle w:val="normaltextrun"/>
                        </w:rPr>
                        <w:t>Dig Deeper</w:t>
                      </w:r>
                    </w:p>
                    <w:p w14:paraId="7DC6A7AA" w14:textId="77777777" w:rsidR="004A737E" w:rsidRPr="00D221AA" w:rsidRDefault="004A737E" w:rsidP="004A737E">
                      <w:pPr>
                        <w:pStyle w:val="HOMBodyNormal"/>
                        <w:spacing w:after="0"/>
                        <w:rPr>
                          <w:rStyle w:val="normaltextrun"/>
                          <w:rFonts w:ascii="Myriad Pro" w:hAnsi="Myriad Pro"/>
                          <w:sz w:val="18"/>
                          <w:szCs w:val="18"/>
                        </w:rPr>
                      </w:pPr>
                      <w:r w:rsidRPr="00D221AA">
                        <w:rPr>
                          <w:sz w:val="19"/>
                          <w:szCs w:val="19"/>
                        </w:rPr>
                        <w:t>For information recipes, lessons, resources, guides, and more, visit</w:t>
                      </w:r>
                      <w:r w:rsidRPr="00D221AA">
                        <w:rPr>
                          <w:rStyle w:val="normaltextrun"/>
                          <w:rFonts w:ascii="Myriad Pro" w:hAnsi="Myriad Pro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491B11EE" w14:textId="77777777" w:rsidR="004A737E" w:rsidRPr="00D221AA" w:rsidRDefault="004A737E" w:rsidP="004A737E">
                      <w:pPr>
                        <w:rPr>
                          <w:rFonts w:ascii="Myriad Pro" w:eastAsia="Times New Roman" w:hAnsi="Myriad Pro" w:cs="Times New Roman"/>
                        </w:rPr>
                      </w:pPr>
                      <w:r w:rsidRPr="00D221AA">
                        <w:rPr>
                          <w:rStyle w:val="normaltextrun"/>
                          <w:rFonts w:ascii="Myriad Pro" w:hAnsi="Myriad Pro"/>
                          <w:b/>
                          <w:color w:val="77A436"/>
                          <w:spacing w:val="10"/>
                        </w:rPr>
                        <w:t>mtharvestofthemonth.org</w:t>
                      </w:r>
                    </w:p>
                    <w:p w14:paraId="2E8BA3F7" w14:textId="77777777" w:rsidR="004A737E" w:rsidRPr="008E5BE0" w:rsidRDefault="004A737E" w:rsidP="004A737E">
                      <w:pPr>
                        <w:pStyle w:val="HOMBodyNormal"/>
                        <w:rPr>
                          <w:b/>
                          <w:color w:val="77A436"/>
                          <w:spacing w:val="1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C1793" w:rsidRPr="00533BDF" w:rsidSect="00183D2F">
      <w:type w:val="continuous"/>
      <w:pgSz w:w="7180" w:h="1010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19B12D" w14:textId="77777777" w:rsidR="007017BC" w:rsidRDefault="007017BC" w:rsidP="000C1793">
      <w:r>
        <w:separator/>
      </w:r>
    </w:p>
  </w:endnote>
  <w:endnote w:type="continuationSeparator" w:id="0">
    <w:p w14:paraId="26AFD5BC" w14:textId="77777777" w:rsidR="007017BC" w:rsidRDefault="007017BC" w:rsidP="000C1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herry Swash">
    <w:altName w:val="Cherry Swash"/>
    <w:panose1 w:val="02000000000000000000"/>
    <w:charset w:val="00"/>
    <w:family w:val="auto"/>
    <w:pitch w:val="variable"/>
    <w:sig w:usb0="A0000027" w:usb1="00000002" w:usb2="00000000" w:usb3="00000000" w:csb0="00000003" w:csb1="00000000"/>
  </w:font>
  <w:font w:name="Myriad Pro Light">
    <w:altName w:val="Myriad Pro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37F54D" w14:textId="77777777" w:rsidR="007017BC" w:rsidRDefault="007017BC" w:rsidP="000C1793">
      <w:r>
        <w:separator/>
      </w:r>
    </w:p>
  </w:footnote>
  <w:footnote w:type="continuationSeparator" w:id="0">
    <w:p w14:paraId="4EBE9170" w14:textId="77777777" w:rsidR="007017BC" w:rsidRDefault="007017BC" w:rsidP="000C1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5952B0"/>
    <w:multiLevelType w:val="hybridMultilevel"/>
    <w:tmpl w:val="EA403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E71C71"/>
    <w:multiLevelType w:val="hybridMultilevel"/>
    <w:tmpl w:val="C2C0E2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4408F9"/>
    <w:multiLevelType w:val="hybridMultilevel"/>
    <w:tmpl w:val="961E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E6CDA"/>
    <w:multiLevelType w:val="hybridMultilevel"/>
    <w:tmpl w:val="5C385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E5064"/>
    <w:multiLevelType w:val="hybridMultilevel"/>
    <w:tmpl w:val="4962B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194540">
    <w:abstractNumId w:val="2"/>
  </w:num>
  <w:num w:numId="2" w16cid:durableId="1206219300">
    <w:abstractNumId w:val="3"/>
  </w:num>
  <w:num w:numId="3" w16cid:durableId="1724864002">
    <w:abstractNumId w:val="4"/>
  </w:num>
  <w:num w:numId="4" w16cid:durableId="855071466">
    <w:abstractNumId w:val="0"/>
  </w:num>
  <w:num w:numId="5" w16cid:durableId="1011302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793"/>
    <w:rsid w:val="00072257"/>
    <w:rsid w:val="00076429"/>
    <w:rsid w:val="000C1793"/>
    <w:rsid w:val="000F437F"/>
    <w:rsid w:val="001030EC"/>
    <w:rsid w:val="001175ED"/>
    <w:rsid w:val="001221B5"/>
    <w:rsid w:val="00177083"/>
    <w:rsid w:val="00182A53"/>
    <w:rsid w:val="00183D2F"/>
    <w:rsid w:val="00191ED8"/>
    <w:rsid w:val="00193292"/>
    <w:rsid w:val="00193CB9"/>
    <w:rsid w:val="001A12E6"/>
    <w:rsid w:val="001A757F"/>
    <w:rsid w:val="001C6A19"/>
    <w:rsid w:val="001F76CD"/>
    <w:rsid w:val="0020009A"/>
    <w:rsid w:val="00291DD8"/>
    <w:rsid w:val="00294C01"/>
    <w:rsid w:val="002A6D92"/>
    <w:rsid w:val="002C38DB"/>
    <w:rsid w:val="002D604F"/>
    <w:rsid w:val="002F6E8C"/>
    <w:rsid w:val="002F6FCF"/>
    <w:rsid w:val="0035454E"/>
    <w:rsid w:val="003D29A8"/>
    <w:rsid w:val="003D3EFF"/>
    <w:rsid w:val="003D7F90"/>
    <w:rsid w:val="003F2492"/>
    <w:rsid w:val="003F616B"/>
    <w:rsid w:val="003F706E"/>
    <w:rsid w:val="00405E74"/>
    <w:rsid w:val="00434949"/>
    <w:rsid w:val="00471BE4"/>
    <w:rsid w:val="00484817"/>
    <w:rsid w:val="0048548A"/>
    <w:rsid w:val="00485636"/>
    <w:rsid w:val="00493981"/>
    <w:rsid w:val="00495A7A"/>
    <w:rsid w:val="004A737E"/>
    <w:rsid w:val="004C2D64"/>
    <w:rsid w:val="004D1462"/>
    <w:rsid w:val="004F367F"/>
    <w:rsid w:val="005045A1"/>
    <w:rsid w:val="00510E22"/>
    <w:rsid w:val="00515EAD"/>
    <w:rsid w:val="00533BDF"/>
    <w:rsid w:val="00575AB1"/>
    <w:rsid w:val="00582738"/>
    <w:rsid w:val="005A5F8A"/>
    <w:rsid w:val="005B5363"/>
    <w:rsid w:val="005C1D63"/>
    <w:rsid w:val="005C4041"/>
    <w:rsid w:val="005E1A37"/>
    <w:rsid w:val="00630D13"/>
    <w:rsid w:val="00681071"/>
    <w:rsid w:val="006A3346"/>
    <w:rsid w:val="006D732E"/>
    <w:rsid w:val="006F0A18"/>
    <w:rsid w:val="006F71EC"/>
    <w:rsid w:val="007017BC"/>
    <w:rsid w:val="00703599"/>
    <w:rsid w:val="007262AA"/>
    <w:rsid w:val="00735615"/>
    <w:rsid w:val="007B2A1C"/>
    <w:rsid w:val="007B7E57"/>
    <w:rsid w:val="007C3691"/>
    <w:rsid w:val="007D7DD0"/>
    <w:rsid w:val="00803695"/>
    <w:rsid w:val="00855EF0"/>
    <w:rsid w:val="00873F74"/>
    <w:rsid w:val="008745C4"/>
    <w:rsid w:val="008A5476"/>
    <w:rsid w:val="008A5DCD"/>
    <w:rsid w:val="008B5AAA"/>
    <w:rsid w:val="008B6AA5"/>
    <w:rsid w:val="008C5D58"/>
    <w:rsid w:val="008C6B32"/>
    <w:rsid w:val="008D2733"/>
    <w:rsid w:val="008E169F"/>
    <w:rsid w:val="008E5BE0"/>
    <w:rsid w:val="008E7985"/>
    <w:rsid w:val="00920C21"/>
    <w:rsid w:val="00940828"/>
    <w:rsid w:val="00940D26"/>
    <w:rsid w:val="009412C3"/>
    <w:rsid w:val="00943414"/>
    <w:rsid w:val="00946F54"/>
    <w:rsid w:val="009A10E8"/>
    <w:rsid w:val="009A51ED"/>
    <w:rsid w:val="009B7734"/>
    <w:rsid w:val="009D2E07"/>
    <w:rsid w:val="009D41AD"/>
    <w:rsid w:val="00A271A4"/>
    <w:rsid w:val="00A30AD4"/>
    <w:rsid w:val="00A3435E"/>
    <w:rsid w:val="00A51B9E"/>
    <w:rsid w:val="00AB533C"/>
    <w:rsid w:val="00AB76EB"/>
    <w:rsid w:val="00AD510A"/>
    <w:rsid w:val="00AE6DBB"/>
    <w:rsid w:val="00B07DC0"/>
    <w:rsid w:val="00B46640"/>
    <w:rsid w:val="00B53672"/>
    <w:rsid w:val="00B8140C"/>
    <w:rsid w:val="00B86183"/>
    <w:rsid w:val="00BA3EF5"/>
    <w:rsid w:val="00BA62F1"/>
    <w:rsid w:val="00BC155A"/>
    <w:rsid w:val="00BD06B0"/>
    <w:rsid w:val="00BF5EAD"/>
    <w:rsid w:val="00C21BD4"/>
    <w:rsid w:val="00C607A5"/>
    <w:rsid w:val="00C655DD"/>
    <w:rsid w:val="00CA6DCE"/>
    <w:rsid w:val="00CB61C2"/>
    <w:rsid w:val="00CB660E"/>
    <w:rsid w:val="00CB7E96"/>
    <w:rsid w:val="00CC5887"/>
    <w:rsid w:val="00CE01EE"/>
    <w:rsid w:val="00D25D56"/>
    <w:rsid w:val="00D45EB6"/>
    <w:rsid w:val="00D72925"/>
    <w:rsid w:val="00D8182F"/>
    <w:rsid w:val="00D8529E"/>
    <w:rsid w:val="00DA5BAD"/>
    <w:rsid w:val="00DB585A"/>
    <w:rsid w:val="00DD7E8F"/>
    <w:rsid w:val="00DE6B30"/>
    <w:rsid w:val="00DF1AC1"/>
    <w:rsid w:val="00E02D74"/>
    <w:rsid w:val="00E144E3"/>
    <w:rsid w:val="00E436A7"/>
    <w:rsid w:val="00E45BEF"/>
    <w:rsid w:val="00E62BA6"/>
    <w:rsid w:val="00E71FFA"/>
    <w:rsid w:val="00E72A0C"/>
    <w:rsid w:val="00E92C78"/>
    <w:rsid w:val="00ED0DF7"/>
    <w:rsid w:val="00EE618F"/>
    <w:rsid w:val="00EE7926"/>
    <w:rsid w:val="00F525E2"/>
    <w:rsid w:val="00F6573E"/>
    <w:rsid w:val="00F719B9"/>
    <w:rsid w:val="00F84A60"/>
    <w:rsid w:val="00F97FA2"/>
    <w:rsid w:val="00FA2142"/>
    <w:rsid w:val="00FB3BE0"/>
    <w:rsid w:val="00FE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317E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29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29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29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7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793"/>
  </w:style>
  <w:style w:type="paragraph" w:styleId="Footer">
    <w:name w:val="footer"/>
    <w:basedOn w:val="Normal"/>
    <w:link w:val="FooterChar"/>
    <w:uiPriority w:val="99"/>
    <w:unhideWhenUsed/>
    <w:rsid w:val="000C17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93"/>
  </w:style>
  <w:style w:type="character" w:styleId="PageNumber">
    <w:name w:val="page number"/>
    <w:basedOn w:val="DefaultParagraphFont"/>
    <w:uiPriority w:val="99"/>
    <w:semiHidden/>
    <w:unhideWhenUsed/>
    <w:rsid w:val="000C1793"/>
  </w:style>
  <w:style w:type="paragraph" w:customStyle="1" w:styleId="paragraph">
    <w:name w:val="paragraph"/>
    <w:basedOn w:val="Normal"/>
    <w:rsid w:val="008B6AA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ormaltextrun">
    <w:name w:val="normaltextrun"/>
    <w:basedOn w:val="DefaultParagraphFont"/>
    <w:rsid w:val="008B6AA5"/>
  </w:style>
  <w:style w:type="character" w:customStyle="1" w:styleId="eop">
    <w:name w:val="eop"/>
    <w:basedOn w:val="DefaultParagraphFont"/>
    <w:rsid w:val="008B6AA5"/>
  </w:style>
  <w:style w:type="paragraph" w:styleId="BalloonText">
    <w:name w:val="Balloon Text"/>
    <w:basedOn w:val="Normal"/>
    <w:link w:val="BalloonTextChar"/>
    <w:uiPriority w:val="99"/>
    <w:semiHidden/>
    <w:unhideWhenUsed/>
    <w:rsid w:val="00AD5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10A"/>
    <w:rPr>
      <w:rFonts w:ascii="Lucida Grande" w:hAnsi="Lucida Grande" w:cs="Lucida Grande"/>
      <w:sz w:val="18"/>
      <w:szCs w:val="18"/>
    </w:rPr>
  </w:style>
  <w:style w:type="paragraph" w:customStyle="1" w:styleId="HOMFootnote1">
    <w:name w:val="HOM Footnote 1"/>
    <w:basedOn w:val="Footer"/>
    <w:next w:val="HOMFooter2"/>
    <w:autoRedefine/>
    <w:qFormat/>
    <w:rsid w:val="00CB61C2"/>
    <w:pPr>
      <w:jc w:val="right"/>
    </w:pPr>
    <w:rPr>
      <w:rFonts w:ascii="Myriad Pro" w:hAnsi="Myriad Pro"/>
      <w:color w:val="C31C32"/>
      <w:sz w:val="18"/>
      <w:szCs w:val="18"/>
    </w:rPr>
  </w:style>
  <w:style w:type="paragraph" w:customStyle="1" w:styleId="HOMFooter2">
    <w:name w:val="HOM Footer 2"/>
    <w:basedOn w:val="HOMFootnote1"/>
    <w:autoRedefine/>
    <w:qFormat/>
    <w:rsid w:val="003D29A8"/>
    <w:rPr>
      <w:rFonts w:ascii="Cherry Swash" w:hAnsi="Cherry Swash"/>
      <w:b/>
      <w:sz w:val="26"/>
      <w:szCs w:val="26"/>
    </w:rPr>
  </w:style>
  <w:style w:type="paragraph" w:customStyle="1" w:styleId="HOMPageNumber">
    <w:name w:val="HOM Page Number"/>
    <w:basedOn w:val="Footer"/>
    <w:autoRedefine/>
    <w:qFormat/>
    <w:rsid w:val="00CB61C2"/>
    <w:pPr>
      <w:jc w:val="right"/>
    </w:pPr>
    <w:rPr>
      <w:rFonts w:ascii="Cherry Swash" w:hAnsi="Cherry Swash"/>
      <w:b/>
      <w:color w:val="77A436"/>
      <w:sz w:val="28"/>
      <w:szCs w:val="28"/>
    </w:rPr>
  </w:style>
  <w:style w:type="paragraph" w:customStyle="1" w:styleId="HOMHeader2">
    <w:name w:val="HOM Header 2"/>
    <w:basedOn w:val="Heading2"/>
    <w:autoRedefine/>
    <w:qFormat/>
    <w:rsid w:val="008E5BE0"/>
    <w:rPr>
      <w:rFonts w:ascii="Myriad Pro" w:hAnsi="Myriad Pro"/>
      <w:bCs w:val="0"/>
      <w:color w:val="75A230"/>
      <w:sz w:val="32"/>
      <w:szCs w:val="32"/>
    </w:rPr>
  </w:style>
  <w:style w:type="paragraph" w:customStyle="1" w:styleId="HOMHeader1">
    <w:name w:val="HOM Header 1"/>
    <w:basedOn w:val="Heading1"/>
    <w:autoRedefine/>
    <w:qFormat/>
    <w:rsid w:val="003D29A8"/>
    <w:rPr>
      <w:rFonts w:ascii="Cherry Swash" w:hAnsi="Cherry Swash"/>
      <w:b w:val="0"/>
      <w:color w:val="C31C32"/>
      <w:sz w:val="150"/>
      <w:szCs w:val="1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2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OMHeader3">
    <w:name w:val="HOM Header 3"/>
    <w:basedOn w:val="Heading3"/>
    <w:qFormat/>
    <w:rsid w:val="007B2A1C"/>
    <w:rPr>
      <w:rFonts w:ascii="Cherry Swash" w:hAnsi="Cherry Swash"/>
      <w:color w:val="C31C32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D29A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OMBodyNormal">
    <w:name w:val="HOM Body Normal"/>
    <w:basedOn w:val="BodyText"/>
    <w:qFormat/>
    <w:rsid w:val="007B2A1C"/>
    <w:pPr>
      <w:spacing w:line="276" w:lineRule="auto"/>
    </w:pPr>
    <w:rPr>
      <w:rFonts w:ascii="Myriad Pro Light" w:hAnsi="Myriad Pro Ligh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29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OMSource">
    <w:name w:val="HOM Source"/>
    <w:basedOn w:val="Bibliography"/>
    <w:autoRedefine/>
    <w:qFormat/>
    <w:rsid w:val="003D29A8"/>
    <w:rPr>
      <w:rFonts w:ascii="Myriad Pro Light" w:hAnsi="Myriad Pro Light"/>
      <w:i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3D29A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D29A8"/>
  </w:style>
  <w:style w:type="paragraph" w:customStyle="1" w:styleId="HOMIndiciaStatement">
    <w:name w:val="HOM Indicia Statement"/>
    <w:basedOn w:val="Bibliography"/>
    <w:autoRedefine/>
    <w:qFormat/>
    <w:rsid w:val="003D29A8"/>
    <w:pPr>
      <w:contextualSpacing/>
      <w:jc w:val="both"/>
      <w:textAlignment w:val="baseline"/>
    </w:pPr>
    <w:rPr>
      <w:rFonts w:ascii="Myriad Pro Light" w:hAnsi="Myriad Pro Light" w:cs="Tahoma"/>
      <w:sz w:val="12"/>
      <w:szCs w:val="12"/>
    </w:rPr>
  </w:style>
  <w:style w:type="paragraph" w:styleId="Bibliography">
    <w:name w:val="Bibliography"/>
    <w:basedOn w:val="Normal"/>
    <w:next w:val="Normal"/>
    <w:uiPriority w:val="37"/>
    <w:semiHidden/>
    <w:unhideWhenUsed/>
    <w:rsid w:val="003D29A8"/>
  </w:style>
  <w:style w:type="paragraph" w:customStyle="1" w:styleId="HOMQuote">
    <w:name w:val="HOM Quote"/>
    <w:basedOn w:val="Quote"/>
    <w:autoRedefine/>
    <w:qFormat/>
    <w:rsid w:val="003D29A8"/>
  </w:style>
  <w:style w:type="character" w:styleId="Hyperlink">
    <w:name w:val="Hyperlink"/>
    <w:basedOn w:val="DefaultParagraphFont"/>
    <w:uiPriority w:val="99"/>
    <w:unhideWhenUsed/>
    <w:rsid w:val="003D29A8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3D29A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D29A8"/>
    <w:rPr>
      <w:i/>
      <w:iCs/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ED0D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D0DF7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D0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DF7"/>
    <w:pPr>
      <w:spacing w:after="16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DF7"/>
    <w:rPr>
      <w:rFonts w:eastAsiaTheme="minorHAns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C2D6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B7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8" ma:contentTypeDescription="Create a new document." ma:contentTypeScope="" ma:versionID="e7f15d19e0c6dd965af80b39d1b66b27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0ed651adb64a3e4d21f2f4c6dc14cdc1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39E9AB-A8B9-4211-8FB1-1DA53F24F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E0B048-88E4-44DE-A065-7EECA28F9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89F419-347C-4132-8765-B3DA5BBF5300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182</Words>
  <Characters>917</Characters>
  <Application>Microsoft Office Word</Application>
  <DocSecurity>0</DocSecurity>
  <Lines>22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Team Nutrition Program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 to School Coordinator</dc:creator>
  <cp:keywords/>
  <dc:description/>
  <cp:lastModifiedBy>Molly Kirkham</cp:lastModifiedBy>
  <cp:revision>26</cp:revision>
  <cp:lastPrinted>2016-07-28T17:09:00Z</cp:lastPrinted>
  <dcterms:created xsi:type="dcterms:W3CDTF">2024-09-11T18:47:00Z</dcterms:created>
  <dcterms:modified xsi:type="dcterms:W3CDTF">2024-09-11T19:56:00Z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