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161" w:tblpY="468"/>
        <w:tblW w:w="86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8"/>
        <w:gridCol w:w="4308"/>
      </w:tblGrid>
      <w:tr w:rsidR="0025336F" w:rsidRPr="0025336F" w14:paraId="22F4B84A" w14:textId="77777777" w:rsidTr="0025336F">
        <w:trPr>
          <w:trHeight w:val="557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9A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2E9FC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b/>
                <w:bCs/>
                <w:color w:val="FFFFFF"/>
                <w:kern w:val="24"/>
                <w:sz w:val="27"/>
                <w:szCs w:val="27"/>
              </w:rPr>
              <w:t>Date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9A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7102E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b/>
                <w:bCs/>
                <w:color w:val="FFFFFF"/>
                <w:kern w:val="24"/>
                <w:sz w:val="27"/>
                <w:szCs w:val="27"/>
              </w:rPr>
              <w:t>Activity</w:t>
            </w:r>
          </w:p>
        </w:tc>
      </w:tr>
      <w:tr w:rsidR="0025336F" w:rsidRPr="0025336F" w14:paraId="1063184E" w14:textId="77777777" w:rsidTr="0025336F">
        <w:trPr>
          <w:trHeight w:val="569"/>
        </w:trPr>
        <w:tc>
          <w:tcPr>
            <w:tcW w:w="4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EAF40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September 2022</w:t>
            </w:r>
          </w:p>
        </w:tc>
        <w:tc>
          <w:tcPr>
            <w:tcW w:w="4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DED9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Begin grant activities</w:t>
            </w:r>
          </w:p>
        </w:tc>
      </w:tr>
      <w:tr w:rsidR="0025336F" w:rsidRPr="0025336F" w14:paraId="4DA0C815" w14:textId="77777777" w:rsidTr="0025336F">
        <w:trPr>
          <w:trHeight w:val="56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82A46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February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A9347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Verbal Progress Check in</w:t>
            </w:r>
          </w:p>
        </w:tc>
      </w:tr>
      <w:tr w:rsidR="0025336F" w:rsidRPr="0025336F" w14:paraId="31555DCF" w14:textId="77777777" w:rsidTr="0025336F">
        <w:trPr>
          <w:trHeight w:val="56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8BDCD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June 1,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628BB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Grant activities end, all funds must be spent</w:t>
            </w:r>
          </w:p>
        </w:tc>
      </w:tr>
      <w:tr w:rsidR="0025336F" w:rsidRPr="0025336F" w14:paraId="1F774780" w14:textId="77777777" w:rsidTr="0025336F">
        <w:trPr>
          <w:trHeight w:val="58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C99CE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June 30,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531E1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All Final Reports and End of Year Surveys are submitted</w:t>
            </w:r>
          </w:p>
        </w:tc>
      </w:tr>
    </w:tbl>
    <w:p w14:paraId="51B7AA6C" w14:textId="40E149BF" w:rsidR="008466C7" w:rsidRDefault="008466C7" w:rsidP="008466C7">
      <w:pPr>
        <w:jc w:val="center"/>
        <w:rPr>
          <w:b/>
          <w:u w:val="single"/>
        </w:rPr>
      </w:pPr>
      <w:r w:rsidRPr="00DD0A91">
        <w:rPr>
          <w:b/>
          <w:u w:val="single"/>
        </w:rPr>
        <w:t>Harvest of the Month Mini-Grant</w:t>
      </w:r>
      <w:r>
        <w:rPr>
          <w:b/>
          <w:u w:val="single"/>
        </w:rPr>
        <w:t xml:space="preserve">: </w:t>
      </w:r>
      <w:r>
        <w:rPr>
          <w:b/>
          <w:u w:val="single"/>
        </w:rPr>
        <w:t>Timeline</w:t>
      </w:r>
    </w:p>
    <w:p w14:paraId="1DD6F9CF" w14:textId="77777777" w:rsidR="008466C7" w:rsidRDefault="008466C7" w:rsidP="008466C7">
      <w:pPr>
        <w:jc w:val="center"/>
        <w:rPr>
          <w:b/>
          <w:u w:val="single"/>
        </w:rPr>
      </w:pPr>
    </w:p>
    <w:p w14:paraId="1A93D99F" w14:textId="77777777" w:rsidR="008466C7" w:rsidRDefault="008466C7" w:rsidP="00263B27">
      <w:pPr>
        <w:jc w:val="center"/>
        <w:rPr>
          <w:b/>
          <w:u w:val="single"/>
        </w:rPr>
      </w:pPr>
    </w:p>
    <w:p w14:paraId="5D7B5B98" w14:textId="77777777" w:rsidR="0025336F" w:rsidRDefault="0025336F" w:rsidP="00263B27">
      <w:pPr>
        <w:jc w:val="center"/>
        <w:rPr>
          <w:b/>
          <w:u w:val="single"/>
        </w:rPr>
      </w:pPr>
    </w:p>
    <w:p w14:paraId="1DBF2352" w14:textId="77777777" w:rsidR="0025336F" w:rsidRDefault="0025336F" w:rsidP="00263B27">
      <w:pPr>
        <w:jc w:val="center"/>
        <w:rPr>
          <w:b/>
          <w:u w:val="single"/>
        </w:rPr>
      </w:pPr>
    </w:p>
    <w:p w14:paraId="42511072" w14:textId="77777777" w:rsidR="0025336F" w:rsidRDefault="0025336F" w:rsidP="00263B27">
      <w:pPr>
        <w:jc w:val="center"/>
        <w:rPr>
          <w:b/>
          <w:u w:val="single"/>
        </w:rPr>
      </w:pPr>
    </w:p>
    <w:p w14:paraId="4202857B" w14:textId="77777777" w:rsidR="0025336F" w:rsidRDefault="0025336F" w:rsidP="00263B27">
      <w:pPr>
        <w:jc w:val="center"/>
        <w:rPr>
          <w:b/>
          <w:u w:val="single"/>
        </w:rPr>
      </w:pPr>
    </w:p>
    <w:p w14:paraId="0761C3F3" w14:textId="77777777" w:rsidR="0025336F" w:rsidRDefault="0025336F" w:rsidP="00263B27">
      <w:pPr>
        <w:jc w:val="center"/>
        <w:rPr>
          <w:b/>
          <w:u w:val="single"/>
        </w:rPr>
      </w:pPr>
    </w:p>
    <w:p w14:paraId="396D7FCA" w14:textId="77777777" w:rsidR="0025336F" w:rsidRDefault="0025336F" w:rsidP="00263B27">
      <w:pPr>
        <w:jc w:val="center"/>
        <w:rPr>
          <w:b/>
          <w:u w:val="single"/>
        </w:rPr>
      </w:pPr>
    </w:p>
    <w:p w14:paraId="0E911C55" w14:textId="77777777" w:rsidR="0025336F" w:rsidRDefault="0025336F" w:rsidP="00263B27">
      <w:pPr>
        <w:jc w:val="center"/>
        <w:rPr>
          <w:b/>
          <w:u w:val="single"/>
        </w:rPr>
      </w:pPr>
    </w:p>
    <w:p w14:paraId="5B707EF2" w14:textId="77777777" w:rsidR="00E64ADA" w:rsidRDefault="00E64ADA" w:rsidP="00263B27">
      <w:pPr>
        <w:jc w:val="center"/>
        <w:rPr>
          <w:b/>
          <w:u w:val="single"/>
        </w:rPr>
      </w:pPr>
    </w:p>
    <w:p w14:paraId="0042DD7A" w14:textId="55273030" w:rsidR="00263B27" w:rsidRDefault="00263B27" w:rsidP="00263B27">
      <w:pPr>
        <w:jc w:val="center"/>
        <w:rPr>
          <w:b/>
          <w:u w:val="single"/>
        </w:rPr>
      </w:pPr>
      <w:r w:rsidRPr="00DD0A91">
        <w:rPr>
          <w:b/>
          <w:u w:val="single"/>
        </w:rPr>
        <w:t>Harvest of the Month Mini-Grant</w:t>
      </w:r>
      <w:r>
        <w:rPr>
          <w:b/>
          <w:u w:val="single"/>
        </w:rPr>
        <w:t xml:space="preserve">: </w:t>
      </w:r>
      <w:r w:rsidR="00B82280">
        <w:rPr>
          <w:b/>
          <w:u w:val="single"/>
        </w:rPr>
        <w:t>Checklist</w:t>
      </w:r>
    </w:p>
    <w:p w14:paraId="04CB8563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5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signed grant agreement and W-9</w:t>
      </w:r>
    </w:p>
    <w:p w14:paraId="0EC8CCA8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>Attend or watch Mini-grantee training</w:t>
      </w:r>
    </w:p>
    <w:p w14:paraId="48600A85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>Confirm funds were received</w:t>
      </w:r>
    </w:p>
    <w:p w14:paraId="278060B7" w14:textId="73F4A769" w:rsid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6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HOM content </w:t>
      </w:r>
      <w:r w:rsidR="0025336F">
        <w:rPr>
          <w:b/>
        </w:rPr>
        <w:t>showcasing one</w:t>
      </w:r>
      <w:r w:rsidRPr="00B82280">
        <w:rPr>
          <w:b/>
        </w:rPr>
        <w:t xml:space="preserve"> HOM item</w:t>
      </w:r>
    </w:p>
    <w:p w14:paraId="0BC76135" w14:textId="10C3CCBD" w:rsidR="00B82280" w:rsidRPr="00B82280" w:rsidRDefault="0025336F" w:rsidP="00B82280">
      <w:pPr>
        <w:numPr>
          <w:ilvl w:val="0"/>
          <w:numId w:val="2"/>
        </w:numPr>
        <w:rPr>
          <w:b/>
        </w:rPr>
      </w:pPr>
      <w:r>
        <w:rPr>
          <w:b/>
        </w:rPr>
        <w:t>Verbal progress check-in</w:t>
      </w:r>
    </w:p>
    <w:p w14:paraId="2B01BACD" w14:textId="3EEF0DE4" w:rsidR="00B82280" w:rsidRPr="00B82280" w:rsidRDefault="00B82280" w:rsidP="0025336F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7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HOM content </w:t>
      </w:r>
      <w:r w:rsidR="0025336F">
        <w:rPr>
          <w:b/>
        </w:rPr>
        <w:t>showcasing</w:t>
      </w:r>
      <w:r w:rsidRPr="00B82280">
        <w:rPr>
          <w:b/>
        </w:rPr>
        <w:t xml:space="preserve"> another HOM item</w:t>
      </w:r>
    </w:p>
    <w:p w14:paraId="5D37500E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>Spend all funds</w:t>
      </w:r>
    </w:p>
    <w:p w14:paraId="2E0714D6" w14:textId="592018FD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Complete </w:t>
      </w:r>
      <w:r w:rsidR="008466C7">
        <w:rPr>
          <w:b/>
        </w:rPr>
        <w:t>final report</w:t>
      </w:r>
    </w:p>
    <w:p w14:paraId="60B727DD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>Complete end of year survey, found on HOM portal under “reports”</w:t>
      </w:r>
    </w:p>
    <w:p w14:paraId="5A0FB6CC" w14:textId="77777777" w:rsidR="00263B27" w:rsidRDefault="00263B27" w:rsidP="00263B27">
      <w:pPr>
        <w:rPr>
          <w:b/>
        </w:rPr>
      </w:pPr>
    </w:p>
    <w:p w14:paraId="5638977D" w14:textId="1BDF24B4" w:rsidR="00874C0F" w:rsidRDefault="00874C0F"/>
    <w:sectPr w:rsidR="008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D8E"/>
    <w:multiLevelType w:val="hybridMultilevel"/>
    <w:tmpl w:val="15E67EA0"/>
    <w:lvl w:ilvl="0" w:tplc="2C5421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D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451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97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2A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E0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40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AAA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0E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C37"/>
    <w:multiLevelType w:val="hybridMultilevel"/>
    <w:tmpl w:val="20EEAC9A"/>
    <w:lvl w:ilvl="0" w:tplc="151A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4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8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D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2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A5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75169">
    <w:abstractNumId w:val="1"/>
  </w:num>
  <w:num w:numId="2" w16cid:durableId="4814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1"/>
    <w:rsid w:val="0025336F"/>
    <w:rsid w:val="00263B27"/>
    <w:rsid w:val="00484111"/>
    <w:rsid w:val="00696381"/>
    <w:rsid w:val="008466C7"/>
    <w:rsid w:val="00874C0F"/>
    <w:rsid w:val="00933073"/>
    <w:rsid w:val="00B02725"/>
    <w:rsid w:val="00B82280"/>
    <w:rsid w:val="00D0545C"/>
    <w:rsid w:val="00D66237"/>
    <w:rsid w:val="00E64ADA"/>
    <w:rsid w:val="00E72647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731A"/>
  <w15:chartTrackingRefBased/>
  <w15:docId w15:val="{138799C6-18AD-4A5F-A5F0-CE7E42F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2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k@n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k@ncat.org" TargetMode="External"/><Relationship Id="rId5" Type="http://schemas.openxmlformats.org/officeDocument/2006/relationships/hyperlink" Target="mailto:mollyk@nca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National Center for Appropriate Technology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Kirkham</dc:creator>
  <cp:keywords/>
  <dc:description/>
  <cp:lastModifiedBy>Molly Kirkham</cp:lastModifiedBy>
  <cp:revision>7</cp:revision>
  <dcterms:created xsi:type="dcterms:W3CDTF">2022-09-09T22:08:00Z</dcterms:created>
  <dcterms:modified xsi:type="dcterms:W3CDTF">2022-09-09T22:13:00Z</dcterms:modified>
</cp:coreProperties>
</file>